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0314"/>
      </w:tblGrid>
      <w:tr w:rsidR="00486340" w:rsidRPr="00FA71A7" w:rsidTr="00C87D7B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340" w:rsidRPr="00B702AA" w:rsidRDefault="007C363F" w:rsidP="00B72D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86340" w:rsidRPr="00FA71A7">
              <w:rPr>
                <w:noProof/>
                <w:lang w:eastAsia="ru-RU"/>
              </w:rPr>
              <w:drawing>
                <wp:inline distT="0" distB="0" distL="0" distR="0" wp14:anchorId="03837A19" wp14:editId="65EFC3E2">
                  <wp:extent cx="679450" cy="1009650"/>
                  <wp:effectExtent l="0" t="0" r="0" b="0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6340" w:rsidRPr="00FA71A7" w:rsidRDefault="00486340" w:rsidP="00B72DBC">
            <w:pPr>
              <w:jc w:val="center"/>
              <w:rPr>
                <w:b/>
                <w:sz w:val="36"/>
                <w:szCs w:val="36"/>
              </w:rPr>
            </w:pPr>
            <w:r w:rsidRPr="00FA71A7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486340" w:rsidRPr="00FA71A7" w:rsidRDefault="00486340" w:rsidP="00B72DBC">
            <w:pPr>
              <w:jc w:val="center"/>
              <w:rPr>
                <w:b/>
                <w:sz w:val="36"/>
                <w:szCs w:val="36"/>
              </w:rPr>
            </w:pPr>
          </w:p>
          <w:p w:rsidR="00486340" w:rsidRPr="00FA71A7" w:rsidRDefault="00486340" w:rsidP="00B72DBC">
            <w:pPr>
              <w:pStyle w:val="4"/>
              <w:numPr>
                <w:ilvl w:val="3"/>
                <w:numId w:val="2"/>
              </w:numPr>
              <w:tabs>
                <w:tab w:val="left" w:pos="0"/>
              </w:tabs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FA71A7">
              <w:rPr>
                <w:sz w:val="40"/>
                <w:szCs w:val="40"/>
              </w:rPr>
              <w:t>П</w:t>
            </w:r>
            <w:proofErr w:type="gramEnd"/>
            <w:r w:rsidRPr="00FA71A7">
              <w:rPr>
                <w:sz w:val="40"/>
                <w:szCs w:val="40"/>
              </w:rPr>
              <w:t xml:space="preserve"> О С Т А Н О В Л Е Н И Е</w:t>
            </w:r>
          </w:p>
          <w:p w:rsidR="00486340" w:rsidRDefault="00486340" w:rsidP="00B72DBC">
            <w:pPr>
              <w:jc w:val="center"/>
            </w:pPr>
          </w:p>
          <w:p w:rsidR="00486340" w:rsidRPr="00FA71A7" w:rsidRDefault="00486340" w:rsidP="00B72DBC">
            <w:pPr>
              <w:jc w:val="center"/>
            </w:pPr>
          </w:p>
        </w:tc>
      </w:tr>
      <w:tr w:rsidR="00486340" w:rsidRPr="00FA71A7" w:rsidTr="00C87D7B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340" w:rsidRPr="00FA71A7" w:rsidRDefault="00501AD2" w:rsidP="00B72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27.12.2018</w:t>
            </w:r>
            <w:r w:rsidR="00486340" w:rsidRPr="00FA71A7"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="002F2CD7">
              <w:rPr>
                <w:sz w:val="28"/>
                <w:szCs w:val="28"/>
              </w:rPr>
              <w:t xml:space="preserve">                           </w:t>
            </w:r>
            <w:r w:rsidR="006B2677">
              <w:rPr>
                <w:sz w:val="28"/>
                <w:szCs w:val="28"/>
              </w:rPr>
              <w:t xml:space="preserve">   </w:t>
            </w:r>
            <w:r w:rsidR="00486340" w:rsidRPr="00FA71A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441</w:t>
            </w:r>
          </w:p>
          <w:p w:rsidR="00486340" w:rsidRDefault="00486340" w:rsidP="00B72DBC">
            <w:pPr>
              <w:jc w:val="center"/>
              <w:rPr>
                <w:b/>
                <w:sz w:val="28"/>
                <w:szCs w:val="28"/>
              </w:rPr>
            </w:pPr>
          </w:p>
          <w:p w:rsidR="00486340" w:rsidRPr="00FA71A7" w:rsidRDefault="00486340" w:rsidP="00B72DBC">
            <w:pPr>
              <w:jc w:val="center"/>
              <w:rPr>
                <w:b/>
                <w:sz w:val="28"/>
                <w:szCs w:val="28"/>
              </w:rPr>
            </w:pPr>
          </w:p>
          <w:p w:rsidR="00C2477F" w:rsidRPr="00C2477F" w:rsidRDefault="00486340" w:rsidP="00C87D7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r w:rsidRPr="00C2477F">
              <w:rPr>
                <w:b/>
                <w:sz w:val="28"/>
                <w:szCs w:val="28"/>
              </w:rPr>
              <w:t>О</w:t>
            </w:r>
            <w:r w:rsidR="00131BB8" w:rsidRPr="00C2477F">
              <w:rPr>
                <w:b/>
                <w:sz w:val="28"/>
                <w:szCs w:val="28"/>
              </w:rPr>
              <w:t xml:space="preserve"> внесении </w:t>
            </w:r>
            <w:r w:rsidR="00C2477F" w:rsidRPr="00C2477F">
              <w:rPr>
                <w:b/>
                <w:sz w:val="28"/>
                <w:szCs w:val="28"/>
              </w:rPr>
              <w:t>изменений в муниципальную программу</w:t>
            </w:r>
            <w:r w:rsidR="00C87D7B">
              <w:rPr>
                <w:b/>
                <w:sz w:val="28"/>
                <w:szCs w:val="28"/>
              </w:rPr>
              <w:t xml:space="preserve"> </w:t>
            </w:r>
            <w:r w:rsidRPr="00C2477F">
              <w:rPr>
                <w:b/>
                <w:sz w:val="28"/>
                <w:szCs w:val="28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годы»</w:t>
            </w:r>
            <w:r w:rsidR="00C2477F" w:rsidRPr="00C2477F">
              <w:rPr>
                <w:b/>
                <w:sz w:val="28"/>
                <w:szCs w:val="28"/>
              </w:rPr>
              <w:t>,</w:t>
            </w:r>
            <w:r w:rsidR="00C87D7B">
              <w:rPr>
                <w:b/>
                <w:sz w:val="28"/>
                <w:szCs w:val="28"/>
              </w:rPr>
              <w:t xml:space="preserve"> </w:t>
            </w:r>
            <w:bookmarkEnd w:id="0"/>
            <w:r w:rsidR="00C2477F" w:rsidRPr="00C2477F">
              <w:rPr>
                <w:b/>
                <w:bCs/>
                <w:sz w:val="28"/>
                <w:szCs w:val="28"/>
                <w:lang w:eastAsia="ru-RU"/>
              </w:rPr>
              <w:t xml:space="preserve">утвержденную постановлением </w:t>
            </w:r>
            <w:r w:rsidR="00D31CD5">
              <w:rPr>
                <w:b/>
                <w:sz w:val="28"/>
                <w:szCs w:val="28"/>
                <w:lang w:eastAsia="ru-RU"/>
              </w:rPr>
              <w:t>А</w:t>
            </w:r>
            <w:r w:rsidR="00C2477F" w:rsidRPr="00C2477F">
              <w:rPr>
                <w:b/>
                <w:sz w:val="28"/>
                <w:szCs w:val="28"/>
                <w:lang w:eastAsia="ru-RU"/>
              </w:rPr>
              <w:t>дминистрации Воротынского</w:t>
            </w:r>
            <w:r w:rsidR="00C87D7B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C2477F" w:rsidRPr="00C2477F">
              <w:rPr>
                <w:b/>
                <w:sz w:val="28"/>
                <w:szCs w:val="28"/>
                <w:lang w:eastAsia="ru-RU"/>
              </w:rPr>
              <w:t>муниципального района Нижегородской области от 13.11.2017 №327</w:t>
            </w:r>
          </w:p>
          <w:p w:rsidR="00486340" w:rsidRPr="00C87D7B" w:rsidRDefault="00C2477F" w:rsidP="00C87D7B">
            <w:pPr>
              <w:autoSpaceDE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C2477F" w:rsidRPr="003D1E64" w:rsidRDefault="004E3DA5" w:rsidP="00C2477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9568B">
        <w:rPr>
          <w:sz w:val="28"/>
          <w:szCs w:val="28"/>
          <w:lang w:eastAsia="ru-RU"/>
        </w:rPr>
        <w:t>На основании части 5 статьи 38 Устава Воротынского муниципального района Нижегородской области и в</w:t>
      </w:r>
      <w:r w:rsidR="00C2477F" w:rsidRPr="0059568B">
        <w:rPr>
          <w:sz w:val="28"/>
          <w:szCs w:val="28"/>
          <w:lang w:eastAsia="ru-RU"/>
        </w:rPr>
        <w:t xml:space="preserve"> </w:t>
      </w:r>
      <w:r w:rsidR="00923555" w:rsidRPr="0059568B">
        <w:rPr>
          <w:sz w:val="28"/>
          <w:szCs w:val="28"/>
          <w:lang w:eastAsia="ru-RU"/>
        </w:rPr>
        <w:t xml:space="preserve">связи </w:t>
      </w:r>
      <w:r w:rsidR="00C2477F" w:rsidRPr="0059568B">
        <w:rPr>
          <w:sz w:val="28"/>
          <w:szCs w:val="28"/>
          <w:lang w:eastAsia="ru-RU"/>
        </w:rPr>
        <w:t>с</w:t>
      </w:r>
      <w:r w:rsidR="00923555" w:rsidRPr="0059568B">
        <w:rPr>
          <w:sz w:val="28"/>
          <w:szCs w:val="28"/>
          <w:lang w:eastAsia="ru-RU"/>
        </w:rPr>
        <w:t xml:space="preserve"> приведением в соответствие с действующим законодательством в области защиты населения</w:t>
      </w:r>
      <w:r w:rsidR="00923555">
        <w:rPr>
          <w:sz w:val="28"/>
          <w:szCs w:val="28"/>
          <w:lang w:eastAsia="ru-RU"/>
        </w:rPr>
        <w:t xml:space="preserve"> и территорий от чрезвычайных ситуаций природного и техногенного характера,</w:t>
      </w:r>
      <w:r w:rsidR="00C2477F" w:rsidRPr="003D1E64">
        <w:rPr>
          <w:sz w:val="28"/>
          <w:szCs w:val="28"/>
          <w:lang w:eastAsia="ru-RU"/>
        </w:rPr>
        <w:t xml:space="preserve"> Администрация Воротынского муниципального района Нижегородской области </w:t>
      </w:r>
      <w:proofErr w:type="gramStart"/>
      <w:r w:rsidR="00C2477F" w:rsidRPr="003D1E64">
        <w:rPr>
          <w:b/>
          <w:sz w:val="28"/>
          <w:szCs w:val="28"/>
          <w:lang w:eastAsia="ru-RU"/>
        </w:rPr>
        <w:t>п</w:t>
      </w:r>
      <w:proofErr w:type="gramEnd"/>
      <w:r w:rsidR="00C2477F" w:rsidRPr="003D1E64">
        <w:rPr>
          <w:b/>
          <w:sz w:val="28"/>
          <w:szCs w:val="28"/>
          <w:lang w:eastAsia="ru-RU"/>
        </w:rPr>
        <w:t xml:space="preserve"> о с т а н о в л я е т:</w:t>
      </w:r>
    </w:p>
    <w:p w:rsidR="00C2477F" w:rsidRPr="00C2477F" w:rsidRDefault="00C2477F" w:rsidP="00C2477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2477F">
        <w:rPr>
          <w:color w:val="000000"/>
          <w:sz w:val="28"/>
          <w:szCs w:val="28"/>
          <w:lang w:eastAsia="ru-RU"/>
        </w:rPr>
        <w:t xml:space="preserve">1. Внести </w:t>
      </w:r>
      <w:r w:rsidRPr="00C2477F">
        <w:rPr>
          <w:bCs/>
          <w:color w:val="000000"/>
          <w:sz w:val="28"/>
          <w:szCs w:val="28"/>
          <w:lang w:eastAsia="ru-RU"/>
        </w:rPr>
        <w:t>в муниципальную программу «</w:t>
      </w:r>
      <w:r w:rsidRPr="00C2477F">
        <w:rPr>
          <w:sz w:val="28"/>
          <w:szCs w:val="28"/>
        </w:rPr>
        <w:t>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годы»,</w:t>
      </w:r>
      <w:r w:rsidRPr="00C2477F">
        <w:rPr>
          <w:bCs/>
          <w:sz w:val="28"/>
          <w:szCs w:val="28"/>
          <w:lang w:eastAsia="ru-RU"/>
        </w:rPr>
        <w:t xml:space="preserve"> утвержденную постановлением </w:t>
      </w:r>
      <w:r w:rsidR="00D31CD5">
        <w:rPr>
          <w:sz w:val="28"/>
          <w:szCs w:val="28"/>
          <w:lang w:eastAsia="ru-RU"/>
        </w:rPr>
        <w:t>А</w:t>
      </w:r>
      <w:r w:rsidRPr="00C2477F">
        <w:rPr>
          <w:sz w:val="28"/>
          <w:szCs w:val="28"/>
          <w:lang w:eastAsia="ru-RU"/>
        </w:rPr>
        <w:t>дминистрации Воротынского муниципального района Нижегоро</w:t>
      </w:r>
      <w:r w:rsidR="00D31CD5">
        <w:rPr>
          <w:sz w:val="28"/>
          <w:szCs w:val="28"/>
          <w:lang w:eastAsia="ru-RU"/>
        </w:rPr>
        <w:t xml:space="preserve">дской области от 13.11.2017 </w:t>
      </w:r>
      <w:r w:rsidRPr="00C2477F">
        <w:rPr>
          <w:sz w:val="28"/>
          <w:szCs w:val="28"/>
          <w:lang w:eastAsia="ru-RU"/>
        </w:rPr>
        <w:t>№327</w:t>
      </w:r>
      <w:r w:rsidRPr="00C2477F">
        <w:rPr>
          <w:color w:val="000000"/>
          <w:sz w:val="28"/>
          <w:szCs w:val="28"/>
          <w:lang w:eastAsia="ru-RU"/>
        </w:rPr>
        <w:t>, изменения согласно приложению к настоящему постановлению.</w:t>
      </w:r>
    </w:p>
    <w:p w:rsidR="00C2477F" w:rsidRPr="0059568B" w:rsidRDefault="00C2477F" w:rsidP="00C2477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2477F">
        <w:rPr>
          <w:color w:val="000000"/>
          <w:sz w:val="28"/>
          <w:szCs w:val="28"/>
          <w:lang w:eastAsia="ru-RU"/>
        </w:rPr>
        <w:t xml:space="preserve">2. Настоящее постановление вступает в силу </w:t>
      </w:r>
      <w:r w:rsidR="00D31CD5">
        <w:rPr>
          <w:color w:val="000000"/>
          <w:sz w:val="28"/>
          <w:szCs w:val="28"/>
          <w:lang w:eastAsia="ru-RU"/>
        </w:rPr>
        <w:t xml:space="preserve">с </w:t>
      </w:r>
      <w:r w:rsidR="00D31CD5" w:rsidRPr="0059568B">
        <w:rPr>
          <w:color w:val="000000"/>
          <w:sz w:val="28"/>
          <w:szCs w:val="28"/>
          <w:lang w:eastAsia="ru-RU"/>
        </w:rPr>
        <w:t>момента</w:t>
      </w:r>
      <w:r w:rsidRPr="0059568B">
        <w:rPr>
          <w:color w:val="000000"/>
          <w:sz w:val="28"/>
          <w:szCs w:val="28"/>
          <w:lang w:eastAsia="ru-RU"/>
        </w:rPr>
        <w:t xml:space="preserve"> </w:t>
      </w:r>
      <w:r w:rsidR="008F78C1" w:rsidRPr="0059568B">
        <w:rPr>
          <w:color w:val="000000"/>
          <w:sz w:val="28"/>
          <w:szCs w:val="28"/>
          <w:lang w:eastAsia="ru-RU"/>
        </w:rPr>
        <w:t>его опубликования</w:t>
      </w:r>
      <w:r w:rsidRPr="0059568B">
        <w:rPr>
          <w:color w:val="000000"/>
          <w:sz w:val="28"/>
          <w:szCs w:val="28"/>
          <w:lang w:eastAsia="ru-RU"/>
        </w:rPr>
        <w:t>.</w:t>
      </w:r>
    </w:p>
    <w:p w:rsidR="00C2477F" w:rsidRPr="0059568B" w:rsidRDefault="00C2477F" w:rsidP="00C2477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59568B">
        <w:rPr>
          <w:color w:val="000000"/>
          <w:sz w:val="28"/>
          <w:szCs w:val="28"/>
          <w:lang w:eastAsia="ru-RU"/>
        </w:rPr>
        <w:t xml:space="preserve">3. </w:t>
      </w:r>
      <w:r w:rsidR="0019419B" w:rsidRPr="0059568B">
        <w:rPr>
          <w:color w:val="000000"/>
          <w:sz w:val="28"/>
          <w:szCs w:val="28"/>
          <w:lang w:eastAsia="ru-RU"/>
        </w:rPr>
        <w:t>Опубликовать</w:t>
      </w:r>
      <w:r w:rsidRPr="0059568B">
        <w:rPr>
          <w:color w:val="000000"/>
          <w:sz w:val="28"/>
          <w:szCs w:val="28"/>
          <w:lang w:eastAsia="ru-RU"/>
        </w:rPr>
        <w:t xml:space="preserve"> данное постановление </w:t>
      </w:r>
      <w:r w:rsidR="00AA41C2" w:rsidRPr="000424AF">
        <w:rPr>
          <w:sz w:val="28"/>
          <w:szCs w:val="28"/>
          <w:lang w:eastAsia="ru-RU"/>
        </w:rPr>
        <w:t xml:space="preserve">в </w:t>
      </w:r>
      <w:r w:rsidR="00C76DA0" w:rsidRPr="000424AF">
        <w:rPr>
          <w:sz w:val="28"/>
          <w:szCs w:val="28"/>
          <w:lang w:eastAsia="ru-RU"/>
        </w:rPr>
        <w:t>печатном</w:t>
      </w:r>
      <w:r w:rsidR="00AA41C2" w:rsidRPr="000424AF">
        <w:rPr>
          <w:sz w:val="28"/>
          <w:szCs w:val="28"/>
          <w:lang w:eastAsia="ru-RU"/>
        </w:rPr>
        <w:t xml:space="preserve"> издании</w:t>
      </w:r>
      <w:r w:rsidR="00C87D7B" w:rsidRPr="0059568B">
        <w:rPr>
          <w:sz w:val="28"/>
          <w:szCs w:val="28"/>
          <w:lang w:eastAsia="ru-RU"/>
        </w:rPr>
        <w:t xml:space="preserve"> «Воротынская</w:t>
      </w:r>
      <w:r w:rsidR="00AA41C2" w:rsidRPr="0059568B">
        <w:rPr>
          <w:sz w:val="28"/>
          <w:szCs w:val="28"/>
          <w:lang w:eastAsia="ru-RU"/>
        </w:rPr>
        <w:t xml:space="preserve"> </w:t>
      </w:r>
      <w:r w:rsidR="00C87D7B" w:rsidRPr="0059568B">
        <w:rPr>
          <w:sz w:val="28"/>
          <w:szCs w:val="28"/>
          <w:lang w:eastAsia="ru-RU"/>
        </w:rPr>
        <w:t xml:space="preserve">газета» и разместить </w:t>
      </w:r>
      <w:r w:rsidRPr="0059568B">
        <w:rPr>
          <w:color w:val="000000"/>
          <w:sz w:val="28"/>
          <w:szCs w:val="28"/>
          <w:lang w:eastAsia="ru-RU"/>
        </w:rPr>
        <w:t xml:space="preserve">на официальном </w:t>
      </w:r>
      <w:r w:rsidR="00C87D7B" w:rsidRPr="0059568B">
        <w:rPr>
          <w:color w:val="000000"/>
          <w:sz w:val="28"/>
          <w:szCs w:val="28"/>
          <w:lang w:eastAsia="ru-RU"/>
        </w:rPr>
        <w:t>портале органов местного самоуправления  Воротынского района</w:t>
      </w:r>
      <w:r w:rsidR="00C87D7B" w:rsidRPr="0059568B">
        <w:rPr>
          <w:sz w:val="28"/>
          <w:szCs w:val="28"/>
        </w:rPr>
        <w:t xml:space="preserve"> http://vorotynec.omsu-nnov.ru/</w:t>
      </w:r>
      <w:r w:rsidR="00C87D7B" w:rsidRPr="0059568B">
        <w:rPr>
          <w:color w:val="000000"/>
          <w:sz w:val="28"/>
          <w:szCs w:val="28"/>
          <w:lang w:eastAsia="ru-RU"/>
        </w:rPr>
        <w:t>.</w:t>
      </w:r>
    </w:p>
    <w:p w:rsidR="008D1934" w:rsidRPr="008D1934" w:rsidRDefault="00C2477F" w:rsidP="008D1934">
      <w:pPr>
        <w:ind w:firstLine="720"/>
        <w:jc w:val="both"/>
        <w:rPr>
          <w:sz w:val="28"/>
          <w:szCs w:val="28"/>
          <w:lang w:eastAsia="ru-RU"/>
        </w:rPr>
      </w:pPr>
      <w:r w:rsidRPr="0059568B">
        <w:rPr>
          <w:color w:val="000000"/>
          <w:sz w:val="28"/>
          <w:szCs w:val="28"/>
          <w:lang w:eastAsia="ru-RU"/>
        </w:rPr>
        <w:t xml:space="preserve">4. </w:t>
      </w:r>
      <w:proofErr w:type="gramStart"/>
      <w:r w:rsidR="008D1934" w:rsidRPr="0059568B">
        <w:rPr>
          <w:sz w:val="28"/>
          <w:szCs w:val="28"/>
          <w:lang w:eastAsia="ru-RU"/>
        </w:rPr>
        <w:t>Контроль за</w:t>
      </w:r>
      <w:proofErr w:type="gramEnd"/>
      <w:r w:rsidR="008D1934" w:rsidRPr="0059568B">
        <w:rPr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D96F2A">
        <w:rPr>
          <w:sz w:val="28"/>
          <w:szCs w:val="28"/>
          <w:lang w:eastAsia="ru-RU"/>
        </w:rPr>
        <w:t>заместителя главы администрации,</w:t>
      </w:r>
      <w:r w:rsidR="008D1934" w:rsidRPr="0059568B">
        <w:rPr>
          <w:sz w:val="28"/>
          <w:szCs w:val="28"/>
          <w:lang w:eastAsia="ru-RU"/>
        </w:rPr>
        <w:t xml:space="preserve"> начальника отдела по стр</w:t>
      </w:r>
      <w:r w:rsidR="006A4F6C" w:rsidRPr="0059568B">
        <w:rPr>
          <w:sz w:val="28"/>
          <w:szCs w:val="28"/>
          <w:lang w:eastAsia="ru-RU"/>
        </w:rPr>
        <w:t xml:space="preserve">оительству, архитектуре и ЖКХ – </w:t>
      </w:r>
      <w:r w:rsidR="00D96F2A">
        <w:rPr>
          <w:sz w:val="28"/>
          <w:szCs w:val="28"/>
          <w:lang w:eastAsia="ru-RU"/>
        </w:rPr>
        <w:t>Привалова С.Л.</w:t>
      </w:r>
    </w:p>
    <w:p w:rsidR="00486340" w:rsidRDefault="00486340" w:rsidP="00486340">
      <w:pPr>
        <w:ind w:firstLine="360"/>
        <w:jc w:val="both"/>
        <w:rPr>
          <w:color w:val="FF0000"/>
          <w:sz w:val="28"/>
          <w:szCs w:val="28"/>
        </w:rPr>
      </w:pPr>
    </w:p>
    <w:p w:rsidR="00B702AA" w:rsidRDefault="00B702AA" w:rsidP="00486340">
      <w:pPr>
        <w:ind w:firstLine="360"/>
        <w:jc w:val="both"/>
        <w:rPr>
          <w:color w:val="FF0000"/>
          <w:sz w:val="28"/>
          <w:szCs w:val="28"/>
        </w:rPr>
      </w:pPr>
    </w:p>
    <w:p w:rsidR="00340060" w:rsidRPr="007C24A9" w:rsidRDefault="00340060" w:rsidP="00486340">
      <w:pPr>
        <w:ind w:firstLine="360"/>
        <w:jc w:val="both"/>
        <w:rPr>
          <w:color w:val="FF0000"/>
          <w:sz w:val="28"/>
          <w:szCs w:val="28"/>
        </w:rPr>
      </w:pPr>
    </w:p>
    <w:p w:rsidR="00486340" w:rsidRPr="00396EDF" w:rsidRDefault="00486340" w:rsidP="00486340">
      <w:pPr>
        <w:autoSpaceDE w:val="0"/>
        <w:jc w:val="both"/>
        <w:rPr>
          <w:sz w:val="28"/>
          <w:szCs w:val="28"/>
        </w:rPr>
      </w:pPr>
      <w:r w:rsidRPr="00396EDF">
        <w:rPr>
          <w:sz w:val="28"/>
          <w:szCs w:val="28"/>
        </w:rPr>
        <w:t>Глава администрации</w:t>
      </w:r>
    </w:p>
    <w:p w:rsidR="00077D9F" w:rsidRDefault="00486340" w:rsidP="00340060">
      <w:pPr>
        <w:autoSpaceDE w:val="0"/>
        <w:jc w:val="both"/>
        <w:rPr>
          <w:sz w:val="28"/>
          <w:szCs w:val="28"/>
        </w:rPr>
      </w:pPr>
      <w:r w:rsidRPr="00396EDF">
        <w:rPr>
          <w:sz w:val="28"/>
          <w:szCs w:val="28"/>
        </w:rPr>
        <w:t xml:space="preserve">Воротынского района                                            </w:t>
      </w:r>
      <w:r w:rsidR="006401DA">
        <w:rPr>
          <w:sz w:val="28"/>
          <w:szCs w:val="28"/>
        </w:rPr>
        <w:t xml:space="preserve">                   </w:t>
      </w:r>
      <w:r w:rsidR="00C87D7B">
        <w:rPr>
          <w:sz w:val="28"/>
          <w:szCs w:val="28"/>
        </w:rPr>
        <w:tab/>
      </w:r>
      <w:r w:rsidR="00C87D7B">
        <w:rPr>
          <w:sz w:val="28"/>
          <w:szCs w:val="28"/>
        </w:rPr>
        <w:tab/>
        <w:t xml:space="preserve">       </w:t>
      </w:r>
      <w:r w:rsidR="00B702AA">
        <w:rPr>
          <w:sz w:val="28"/>
          <w:szCs w:val="28"/>
        </w:rPr>
        <w:t>А.А. Солдатов</w:t>
      </w:r>
    </w:p>
    <w:p w:rsidR="00E97465" w:rsidRPr="00E97465" w:rsidRDefault="00E97465" w:rsidP="00E97465">
      <w:pPr>
        <w:suppressAutoHyphens w:val="0"/>
        <w:spacing w:line="360" w:lineRule="auto"/>
        <w:jc w:val="right"/>
        <w:rPr>
          <w:sz w:val="28"/>
          <w:szCs w:val="28"/>
          <w:lang w:eastAsia="ru-RU"/>
        </w:rPr>
      </w:pPr>
      <w:r w:rsidRPr="00E97465">
        <w:rPr>
          <w:sz w:val="28"/>
          <w:szCs w:val="28"/>
          <w:lang w:eastAsia="ru-RU"/>
        </w:rPr>
        <w:lastRenderedPageBreak/>
        <w:t xml:space="preserve">Приложение </w:t>
      </w:r>
    </w:p>
    <w:p w:rsidR="00E97465" w:rsidRPr="00E97465" w:rsidRDefault="00E97465" w:rsidP="00E9746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ru-RU"/>
        </w:rPr>
      </w:pPr>
      <w:r w:rsidRPr="00E97465">
        <w:rPr>
          <w:color w:val="000000"/>
          <w:sz w:val="28"/>
          <w:szCs w:val="28"/>
          <w:lang w:eastAsia="ru-RU"/>
        </w:rPr>
        <w:t>к постановлению администрации</w:t>
      </w:r>
    </w:p>
    <w:p w:rsidR="00E97465" w:rsidRPr="00E97465" w:rsidRDefault="00E97465" w:rsidP="00E9746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ru-RU"/>
        </w:rPr>
      </w:pPr>
      <w:r w:rsidRPr="00E97465">
        <w:rPr>
          <w:color w:val="000000"/>
          <w:sz w:val="28"/>
          <w:szCs w:val="28"/>
          <w:lang w:eastAsia="ru-RU"/>
        </w:rPr>
        <w:t xml:space="preserve">Воротынского муниципального </w:t>
      </w:r>
    </w:p>
    <w:p w:rsidR="00E97465" w:rsidRPr="00E97465" w:rsidRDefault="00E97465" w:rsidP="00E9746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ru-RU"/>
        </w:rPr>
      </w:pPr>
      <w:r w:rsidRPr="00E97465">
        <w:rPr>
          <w:color w:val="000000"/>
          <w:sz w:val="28"/>
          <w:szCs w:val="28"/>
          <w:lang w:eastAsia="ru-RU"/>
        </w:rPr>
        <w:t>района Нижегородской области</w:t>
      </w:r>
    </w:p>
    <w:p w:rsidR="00E97465" w:rsidRPr="00E97465" w:rsidRDefault="00501AD2" w:rsidP="00E9746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от 27.12.2018 </w:t>
      </w:r>
      <w:r w:rsidR="00E97465" w:rsidRPr="00E97465">
        <w:rPr>
          <w:color w:val="000000"/>
          <w:sz w:val="28"/>
          <w:szCs w:val="28"/>
          <w:lang w:eastAsia="ru-RU"/>
        </w:rPr>
        <w:t>№</w:t>
      </w:r>
      <w:r>
        <w:rPr>
          <w:color w:val="000000"/>
          <w:sz w:val="28"/>
          <w:szCs w:val="28"/>
          <w:lang w:eastAsia="ru-RU"/>
        </w:rPr>
        <w:t xml:space="preserve"> 441</w:t>
      </w:r>
      <w:r w:rsidR="00E97465" w:rsidRPr="00E97465">
        <w:rPr>
          <w:color w:val="000000"/>
          <w:sz w:val="28"/>
          <w:szCs w:val="28"/>
          <w:lang w:eastAsia="ru-RU"/>
        </w:rPr>
        <w:t xml:space="preserve"> </w:t>
      </w:r>
    </w:p>
    <w:p w:rsidR="00E97465" w:rsidRPr="00E97465" w:rsidRDefault="00E97465" w:rsidP="00E97465">
      <w:pPr>
        <w:widowControl w:val="0"/>
        <w:suppressAutoHyphens w:val="0"/>
        <w:autoSpaceDE w:val="0"/>
        <w:autoSpaceDN w:val="0"/>
        <w:adjustRightInd w:val="0"/>
        <w:spacing w:line="240" w:lineRule="exact"/>
        <w:jc w:val="center"/>
        <w:rPr>
          <w:color w:val="000000"/>
          <w:sz w:val="28"/>
          <w:szCs w:val="28"/>
          <w:lang w:eastAsia="ru-RU"/>
        </w:rPr>
      </w:pPr>
    </w:p>
    <w:p w:rsidR="00E97465" w:rsidRPr="00E97465" w:rsidRDefault="00E97465" w:rsidP="00E97465">
      <w:pPr>
        <w:widowControl w:val="0"/>
        <w:suppressAutoHyphens w:val="0"/>
        <w:autoSpaceDE w:val="0"/>
        <w:autoSpaceDN w:val="0"/>
        <w:adjustRightInd w:val="0"/>
        <w:spacing w:line="240" w:lineRule="exact"/>
        <w:jc w:val="center"/>
        <w:rPr>
          <w:color w:val="000000"/>
          <w:sz w:val="28"/>
          <w:szCs w:val="28"/>
          <w:lang w:eastAsia="ru-RU"/>
        </w:rPr>
      </w:pPr>
    </w:p>
    <w:p w:rsidR="00E97465" w:rsidRPr="00E97465" w:rsidRDefault="00E97465" w:rsidP="00E97465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ru-RU"/>
        </w:rPr>
      </w:pPr>
    </w:p>
    <w:p w:rsidR="00E97465" w:rsidRPr="00C2477F" w:rsidRDefault="00E97465" w:rsidP="00E97465">
      <w:pPr>
        <w:jc w:val="center"/>
        <w:rPr>
          <w:b/>
          <w:sz w:val="28"/>
          <w:szCs w:val="28"/>
        </w:rPr>
      </w:pPr>
      <w:r w:rsidRPr="00E97465">
        <w:rPr>
          <w:b/>
          <w:color w:val="000000"/>
          <w:sz w:val="28"/>
          <w:szCs w:val="28"/>
          <w:lang w:eastAsia="ru-RU"/>
        </w:rPr>
        <w:t xml:space="preserve">Изменения, которые вносятся в муниципальную программу </w:t>
      </w:r>
    </w:p>
    <w:p w:rsidR="00E97465" w:rsidRDefault="00E97465" w:rsidP="00E974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2477F">
        <w:rPr>
          <w:b/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годы»,</w:t>
      </w:r>
      <w:r>
        <w:rPr>
          <w:b/>
          <w:bCs/>
          <w:sz w:val="28"/>
          <w:szCs w:val="28"/>
          <w:lang w:eastAsia="ru-RU"/>
        </w:rPr>
        <w:t xml:space="preserve"> </w:t>
      </w:r>
      <w:proofErr w:type="gramStart"/>
      <w:r w:rsidRPr="00C2477F">
        <w:rPr>
          <w:b/>
          <w:bCs/>
          <w:sz w:val="28"/>
          <w:szCs w:val="28"/>
          <w:lang w:eastAsia="ru-RU"/>
        </w:rPr>
        <w:t>утвержденную</w:t>
      </w:r>
      <w:proofErr w:type="gramEnd"/>
      <w:r w:rsidRPr="00C2477F">
        <w:rPr>
          <w:b/>
          <w:bCs/>
          <w:sz w:val="28"/>
          <w:szCs w:val="28"/>
          <w:lang w:eastAsia="ru-RU"/>
        </w:rPr>
        <w:t xml:space="preserve"> </w:t>
      </w:r>
      <w:r w:rsidRPr="000424AF">
        <w:rPr>
          <w:b/>
          <w:bCs/>
          <w:sz w:val="28"/>
          <w:szCs w:val="28"/>
          <w:lang w:eastAsia="ru-RU"/>
        </w:rPr>
        <w:t xml:space="preserve">постановлением </w:t>
      </w:r>
      <w:r w:rsidR="00E66336" w:rsidRPr="000424AF">
        <w:rPr>
          <w:b/>
          <w:sz w:val="28"/>
          <w:szCs w:val="28"/>
          <w:lang w:eastAsia="ru-RU"/>
        </w:rPr>
        <w:t>А</w:t>
      </w:r>
      <w:r w:rsidRPr="000424AF">
        <w:rPr>
          <w:b/>
          <w:sz w:val="28"/>
          <w:szCs w:val="28"/>
          <w:lang w:eastAsia="ru-RU"/>
        </w:rPr>
        <w:t>дминистрации</w:t>
      </w:r>
      <w:r w:rsidRPr="00C2477F">
        <w:rPr>
          <w:b/>
          <w:sz w:val="28"/>
          <w:szCs w:val="28"/>
          <w:lang w:eastAsia="ru-RU"/>
        </w:rPr>
        <w:t xml:space="preserve"> Воротынского муниципального района Нижегородской области от 13.11.2017 №327</w:t>
      </w:r>
    </w:p>
    <w:p w:rsidR="00E97465" w:rsidRDefault="00E97465" w:rsidP="00E974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6E0D98" w:rsidRDefault="006E0D98" w:rsidP="00E974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6E0D98" w:rsidRDefault="006E0D98" w:rsidP="006E0D98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1. В разделе 1. Паспорт программы:</w:t>
      </w:r>
    </w:p>
    <w:p w:rsidR="006E0D98" w:rsidRDefault="006E0D98" w:rsidP="006E0D98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1.1. Позицию «Объемы бюджетных ассигнований Программы за счет средств районного бюджета (в разбивке по подпрограммам)» изложить в следующей редакции:</w:t>
      </w:r>
    </w:p>
    <w:p w:rsidR="006E0D98" w:rsidRDefault="006E0D98" w:rsidP="006E0D9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</w:p>
    <w:tbl>
      <w:tblPr>
        <w:tblW w:w="10773" w:type="dxa"/>
        <w:tblInd w:w="-46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045"/>
        <w:gridCol w:w="2201"/>
        <w:gridCol w:w="1984"/>
        <w:gridCol w:w="1985"/>
        <w:gridCol w:w="1558"/>
      </w:tblGrid>
      <w:tr w:rsidR="006E0D98" w:rsidTr="006E0D98">
        <w:trPr>
          <w:trHeight w:val="320"/>
        </w:trPr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0D98" w:rsidRPr="006E0D98" w:rsidRDefault="006E0D98">
            <w:pPr>
              <w:jc w:val="both"/>
              <w:rPr>
                <w:lang w:bidi="hi-IN"/>
              </w:rPr>
            </w:pPr>
            <w:r w:rsidRPr="006E0D98">
              <w:rPr>
                <w:lang w:bidi="hi-IN"/>
              </w:rPr>
              <w:t>Объемы бюджетных ассигнований Программы за счет районного бюджета (в разбивке по подпрограммам)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0D98" w:rsidRDefault="006E0D98">
            <w:pPr>
              <w:tabs>
                <w:tab w:val="left" w:pos="360"/>
              </w:tabs>
              <w:rPr>
                <w:lang w:val="en-US" w:bidi="hi-IN"/>
              </w:rPr>
            </w:pPr>
            <w:proofErr w:type="spellStart"/>
            <w:r>
              <w:rPr>
                <w:lang w:val="en-US" w:bidi="hi-IN"/>
              </w:rPr>
              <w:t>Бюджет</w:t>
            </w:r>
            <w:proofErr w:type="spellEnd"/>
          </w:p>
          <w:p w:rsidR="006E0D98" w:rsidRDefault="006E0D98">
            <w:pPr>
              <w:tabs>
                <w:tab w:val="left" w:pos="360"/>
              </w:tabs>
              <w:rPr>
                <w:lang w:val="en-US" w:bidi="hi-IN"/>
              </w:rPr>
            </w:pPr>
            <w:r>
              <w:rPr>
                <w:lang w:val="en-US" w:bidi="hi-IN"/>
              </w:rPr>
              <w:t>(</w:t>
            </w:r>
            <w:proofErr w:type="spellStart"/>
            <w:proofErr w:type="gramStart"/>
            <w:r>
              <w:rPr>
                <w:lang w:val="en-US" w:bidi="hi-IN"/>
              </w:rPr>
              <w:t>тыс</w:t>
            </w:r>
            <w:proofErr w:type="spellEnd"/>
            <w:proofErr w:type="gramEnd"/>
            <w:r>
              <w:rPr>
                <w:lang w:val="en-US" w:bidi="hi-IN"/>
              </w:rPr>
              <w:t xml:space="preserve">. </w:t>
            </w:r>
            <w:proofErr w:type="spellStart"/>
            <w:r>
              <w:rPr>
                <w:lang w:val="en-US" w:bidi="hi-IN"/>
              </w:rPr>
              <w:t>руб</w:t>
            </w:r>
            <w:proofErr w:type="spellEnd"/>
            <w:r>
              <w:rPr>
                <w:lang w:val="en-US" w:bidi="hi-IN"/>
              </w:rPr>
              <w:t>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0D98" w:rsidRDefault="006E0D98">
            <w:pPr>
              <w:tabs>
                <w:tab w:val="left" w:pos="360"/>
              </w:tabs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2018 </w:t>
            </w:r>
            <w:proofErr w:type="spellStart"/>
            <w:r>
              <w:rPr>
                <w:lang w:val="en-US" w:bidi="hi-IN"/>
              </w:rPr>
              <w:t>год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0D98" w:rsidRDefault="006E0D98">
            <w:pPr>
              <w:tabs>
                <w:tab w:val="left" w:pos="360"/>
              </w:tabs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2019 </w:t>
            </w:r>
            <w:proofErr w:type="spellStart"/>
            <w:r>
              <w:rPr>
                <w:lang w:val="en-US" w:bidi="hi-IN"/>
              </w:rPr>
              <w:t>год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0D98" w:rsidRDefault="006E0D98">
            <w:pPr>
              <w:tabs>
                <w:tab w:val="left" w:pos="360"/>
              </w:tabs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 xml:space="preserve">2020 </w:t>
            </w:r>
            <w:proofErr w:type="spellStart"/>
            <w:r>
              <w:rPr>
                <w:lang w:val="en-US" w:bidi="hi-IN"/>
              </w:rPr>
              <w:t>год</w:t>
            </w:r>
            <w:proofErr w:type="spellEnd"/>
          </w:p>
        </w:tc>
      </w:tr>
      <w:tr w:rsidR="006E0D98" w:rsidTr="006E0D98">
        <w:trPr>
          <w:trHeight w:val="3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0D98" w:rsidRDefault="006E0D98">
            <w:pPr>
              <w:suppressAutoHyphens w:val="0"/>
              <w:rPr>
                <w:lang w:val="en-US" w:bidi="hi-IN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0D98" w:rsidRDefault="006E0D98">
            <w:pPr>
              <w:tabs>
                <w:tab w:val="left" w:pos="360"/>
              </w:tabs>
              <w:rPr>
                <w:lang w:val="en-US" w:bidi="hi-IN"/>
              </w:rPr>
            </w:pPr>
            <w:proofErr w:type="spellStart"/>
            <w:r>
              <w:rPr>
                <w:lang w:val="en-US" w:bidi="hi-IN"/>
              </w:rPr>
              <w:t>Районный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0D98" w:rsidRDefault="006E0D98" w:rsidP="004F05C2">
            <w:pPr>
              <w:jc w:val="center"/>
              <w:rPr>
                <w:lang w:val="en-US" w:bidi="hi-IN"/>
              </w:rPr>
            </w:pPr>
            <w:r>
              <w:rPr>
                <w:lang w:bidi="hi-IN"/>
              </w:rPr>
              <w:t>6710,</w:t>
            </w:r>
            <w:r w:rsidR="004F05C2">
              <w:rPr>
                <w:lang w:bidi="hi-I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0D98" w:rsidRDefault="006E0D98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8628,0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0D98" w:rsidRDefault="006E0D98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8847,6</w:t>
            </w:r>
          </w:p>
        </w:tc>
      </w:tr>
    </w:tbl>
    <w:p w:rsidR="006E0D98" w:rsidRDefault="006E0D98" w:rsidP="006E0D9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:rsidR="00404935" w:rsidRDefault="006E0D98" w:rsidP="0073562C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>2</w:t>
      </w:r>
      <w:r w:rsidR="0019419B">
        <w:rPr>
          <w:bCs/>
          <w:color w:val="000000"/>
          <w:sz w:val="28"/>
          <w:szCs w:val="28"/>
          <w:lang w:eastAsia="ru-RU"/>
        </w:rPr>
        <w:t>.</w:t>
      </w:r>
      <w:r w:rsidR="00E97465" w:rsidRPr="00E97465">
        <w:rPr>
          <w:bCs/>
          <w:color w:val="000000"/>
          <w:sz w:val="28"/>
          <w:szCs w:val="28"/>
          <w:lang w:eastAsia="ru-RU"/>
        </w:rPr>
        <w:t xml:space="preserve"> </w:t>
      </w:r>
      <w:r w:rsidR="00404935">
        <w:rPr>
          <w:sz w:val="28"/>
          <w:szCs w:val="28"/>
          <w:lang w:eastAsia="ru-RU"/>
        </w:rPr>
        <w:t>Таблицу</w:t>
      </w:r>
      <w:r w:rsidR="00404935" w:rsidRPr="00AC06D5">
        <w:rPr>
          <w:sz w:val="28"/>
          <w:szCs w:val="28"/>
          <w:lang w:eastAsia="ru-RU"/>
        </w:rPr>
        <w:t xml:space="preserve"> 1</w:t>
      </w:r>
      <w:r w:rsidR="00404935">
        <w:rPr>
          <w:sz w:val="28"/>
          <w:szCs w:val="28"/>
          <w:lang w:eastAsia="ru-RU"/>
        </w:rPr>
        <w:t xml:space="preserve">. «Перечень основных мероприятий </w:t>
      </w:r>
      <w:r w:rsidR="00404935" w:rsidRPr="00AC06D5">
        <w:rPr>
          <w:sz w:val="28"/>
          <w:szCs w:val="28"/>
          <w:lang w:eastAsia="ru-RU"/>
        </w:rPr>
        <w:t>муниципальной программы</w:t>
      </w:r>
      <w:r w:rsidR="00404935">
        <w:rPr>
          <w:sz w:val="28"/>
          <w:szCs w:val="28"/>
          <w:lang w:eastAsia="ru-RU"/>
        </w:rPr>
        <w:t>» изложить в следующей редакции:</w:t>
      </w:r>
    </w:p>
    <w:p w:rsidR="00404935" w:rsidRPr="00C87D7B" w:rsidRDefault="00404935" w:rsidP="0040493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pPr w:leftFromText="180" w:rightFromText="180" w:vertAnchor="text" w:tblpX="-461" w:tblpY="1"/>
        <w:tblOverlap w:val="never"/>
        <w:tblW w:w="1071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701"/>
        <w:gridCol w:w="1276"/>
        <w:gridCol w:w="142"/>
        <w:gridCol w:w="1701"/>
        <w:gridCol w:w="850"/>
        <w:gridCol w:w="851"/>
        <w:gridCol w:w="850"/>
        <w:gridCol w:w="931"/>
      </w:tblGrid>
      <w:tr w:rsidR="00404935" w:rsidRPr="00550762" w:rsidTr="00404935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Категория расходов (капвложения, прочие расходы)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Сроки исполнения (год)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Исполнители мероприятий</w:t>
            </w: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Объем финансирования (по годам) за счет средств районного бюджета, тыс. руб.</w:t>
            </w:r>
          </w:p>
        </w:tc>
      </w:tr>
      <w:tr w:rsidR="00404935" w:rsidRPr="00550762" w:rsidTr="00404935"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</w:tr>
      <w:tr w:rsidR="00404935" w:rsidRPr="00550762" w:rsidTr="00404935"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Цель муниципальной программы: 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A62FFB" w:rsidP="00A62FF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6710</w:t>
            </w:r>
            <w:r w:rsidR="00404935" w:rsidRPr="00AC06D5">
              <w:rPr>
                <w:rFonts w:eastAsia="Calibri"/>
                <w:lang w:eastAsia="en-US"/>
              </w:rPr>
              <w:t>,</w:t>
            </w:r>
            <w:r w:rsidR="004F05C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8628,0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8847,6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F0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</w:t>
            </w:r>
            <w:r w:rsidR="00BD2879">
              <w:rPr>
                <w:rFonts w:eastAsia="Calibri"/>
                <w:lang w:eastAsia="en-US"/>
              </w:rPr>
              <w:t>4</w:t>
            </w:r>
            <w:r w:rsidR="00471651">
              <w:rPr>
                <w:rFonts w:eastAsia="Calibri"/>
                <w:lang w:eastAsia="en-US"/>
              </w:rPr>
              <w:t>1</w:t>
            </w:r>
            <w:r w:rsidR="00A62FFB">
              <w:rPr>
                <w:rFonts w:eastAsia="Calibri"/>
                <w:lang w:eastAsia="en-US"/>
              </w:rPr>
              <w:t>86</w:t>
            </w:r>
            <w:r w:rsidRPr="00AC06D5">
              <w:rPr>
                <w:rFonts w:eastAsia="Calibri"/>
                <w:lang w:eastAsia="en-US"/>
              </w:rPr>
              <w:t>,</w:t>
            </w:r>
            <w:r w:rsidR="004F05C2">
              <w:rPr>
                <w:rFonts w:eastAsia="Calibri"/>
                <w:lang w:eastAsia="en-US"/>
              </w:rPr>
              <w:t>1</w:t>
            </w:r>
          </w:p>
        </w:tc>
      </w:tr>
      <w:tr w:rsidR="00404935" w:rsidRPr="00550762" w:rsidTr="00404935"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 района Нижегородской области на 2018 – 2020 </w:t>
            </w:r>
            <w:proofErr w:type="spellStart"/>
            <w:proofErr w:type="gramStart"/>
            <w:r w:rsidRPr="00AC06D5">
              <w:rPr>
                <w:rFonts w:eastAsia="Calibri"/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A62FFB" w:rsidP="003502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6710</w:t>
            </w:r>
            <w:r w:rsidRPr="00AC06D5">
              <w:rPr>
                <w:rFonts w:eastAsia="Calibri"/>
                <w:lang w:eastAsia="en-US"/>
              </w:rPr>
              <w:t>,</w:t>
            </w:r>
            <w:r w:rsidR="004F05C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8628,0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8847,6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A62FFB" w:rsidP="004F05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4186</w:t>
            </w:r>
            <w:r w:rsidRPr="00AC06D5">
              <w:rPr>
                <w:rFonts w:eastAsia="Calibri"/>
                <w:lang w:eastAsia="en-US"/>
              </w:rPr>
              <w:t>,</w:t>
            </w:r>
            <w:r w:rsidR="004F05C2">
              <w:rPr>
                <w:rFonts w:eastAsia="Calibri"/>
                <w:lang w:eastAsia="en-US"/>
              </w:rPr>
              <w:t>1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1.Строительство </w:t>
            </w:r>
            <w:r w:rsidRPr="00AC06D5">
              <w:rPr>
                <w:rFonts w:eastAsia="Calibri"/>
                <w:lang w:eastAsia="en-US"/>
              </w:rPr>
              <w:lastRenderedPageBreak/>
              <w:t>(реконструкция) пожарных водоемов и пожарных пирсов.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lastRenderedPageBreak/>
              <w:t xml:space="preserve">Прочие </w:t>
            </w:r>
            <w:r w:rsidRPr="00AC06D5">
              <w:rPr>
                <w:lang w:eastAsia="ru-RU"/>
              </w:rPr>
              <w:lastRenderedPageBreak/>
              <w:t>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lastRenderedPageBreak/>
              <w:t xml:space="preserve">2018 – </w:t>
            </w:r>
            <w:r w:rsidRPr="00AC06D5">
              <w:rPr>
                <w:rFonts w:eastAsia="Calibri"/>
                <w:lang w:eastAsia="en-US"/>
              </w:rPr>
              <w:lastRenderedPageBreak/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lastRenderedPageBreak/>
              <w:t xml:space="preserve">Администрация </w:t>
            </w:r>
            <w:r w:rsidRPr="00AC06D5">
              <w:rPr>
                <w:lang w:eastAsia="ru-RU"/>
              </w:rPr>
              <w:lastRenderedPageBreak/>
              <w:t>Воротынского муниципального района;  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lastRenderedPageBreak/>
              <w:t>2.Приобретение и переоборудование  пожарной (приспособленной) техники, экипировки, снаряжения пожарных и медицинского оборудования для оказания помощи пострадавшим в результате техногенных и природных пожаров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3. Создание учебно-консультационных пунктов (УКП)         р. п. Васильсурск,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р. п. Воротынец,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с. Михайловское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Администрация Воротынского муниципального района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F04B2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4.</w:t>
            </w:r>
            <w:r w:rsidR="00F04B27" w:rsidRPr="00AC06D5">
              <w:rPr>
                <w:rFonts w:eastAsia="Calibri"/>
                <w:lang w:eastAsia="en-US"/>
              </w:rPr>
              <w:t xml:space="preserve"> Создание общественных спасательных постов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Администрация Воротынского муниципального района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FC" w:rsidRDefault="00404935" w:rsidP="007E31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5.Реконструкция</w:t>
            </w:r>
            <w:r w:rsidR="007E31FC">
              <w:rPr>
                <w:rFonts w:eastAsia="Calibri"/>
                <w:lang w:eastAsia="en-US"/>
              </w:rPr>
              <w:t>/</w:t>
            </w:r>
          </w:p>
          <w:p w:rsidR="00404935" w:rsidRPr="00AC06D5" w:rsidRDefault="00EE56BD" w:rsidP="007E31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строительство РАСЦО в части 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9D46E4" w:rsidP="00AF628B">
            <w:pPr>
              <w:jc w:val="center"/>
            </w:pPr>
            <w:r>
              <w:t>2</w:t>
            </w:r>
            <w:r w:rsidR="00404935" w:rsidRPr="00AC06D5">
              <w:t>0</w:t>
            </w:r>
            <w:r>
              <w:t>21</w:t>
            </w:r>
            <w:r w:rsidR="00404935" w:rsidRPr="00AC06D5">
              <w:t>,</w:t>
            </w:r>
            <w:r w:rsidR="00AF628B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BD2879" w:rsidP="00AF628B">
            <w:pPr>
              <w:jc w:val="center"/>
            </w:pPr>
            <w:r>
              <w:t>10107</w:t>
            </w:r>
            <w:r w:rsidR="00404935" w:rsidRPr="00AC06D5">
              <w:t>,</w:t>
            </w:r>
            <w:r w:rsidR="00AF628B">
              <w:t>8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EE56BD" w:rsidRDefault="00404935" w:rsidP="00EE56BD">
            <w:pPr>
              <w:autoSpaceDE w:val="0"/>
              <w:jc w:val="both"/>
            </w:pPr>
            <w:r w:rsidRPr="00AC06D5">
              <w:t xml:space="preserve">6.Поддержание в состоянии постоянной готовности к использованию системы </w:t>
            </w:r>
            <w:r w:rsidR="00EE56BD">
              <w:t>РАСЦО в части МС</w:t>
            </w:r>
            <w:r w:rsidRPr="00AC06D5">
              <w:t xml:space="preserve"> в целях оповещения населения об опасностях, возникающих при ведении военных </w:t>
            </w:r>
            <w:r w:rsidRPr="00AC06D5">
              <w:lastRenderedPageBreak/>
              <w:t>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r w:rsidRPr="00AC06D5"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r w:rsidRPr="00AC06D5"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63540B" w:rsidP="00404935">
            <w:r>
              <w:t>Отдел имущественных, земельных отношений и труда администрации</w:t>
            </w:r>
            <w:r w:rsidR="00404935" w:rsidRPr="00AC06D5">
              <w:t xml:space="preserve"> Воротынского муниципального района;</w:t>
            </w:r>
          </w:p>
          <w:p w:rsidR="00404935" w:rsidRPr="00AC06D5" w:rsidRDefault="00404935" w:rsidP="00404935"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717,8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646,0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646,0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2009,8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lastRenderedPageBreak/>
              <w:t>7.Подготовка населения в области гражданской обороны, защиты населения и территорий от чрезвычайных ситуаций на территории Воротынского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Администрация Воротынского муниципального района;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8.Обеспечение первичных мер пожарной безопасности на территории поселений Воротынского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Администрация Воротынского муниципального района;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9.Организация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A62FFB">
            <w:pPr>
              <w:jc w:val="center"/>
            </w:pPr>
            <w:r w:rsidRPr="00AC06D5">
              <w:t>3</w:t>
            </w:r>
            <w:r w:rsidR="00A62FFB">
              <w:t>933</w:t>
            </w:r>
            <w:r w:rsidRPr="00AC06D5">
              <w:t>,</w:t>
            </w:r>
            <w:r w:rsidR="00A62FFB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3838,9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4058,5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A62FFB">
            <w:pPr>
              <w:jc w:val="center"/>
            </w:pPr>
            <w:r w:rsidRPr="00AC06D5">
              <w:t>11</w:t>
            </w:r>
            <w:r w:rsidR="00A62FFB">
              <w:t>830</w:t>
            </w:r>
            <w:r w:rsidRPr="00AC06D5">
              <w:t>,</w:t>
            </w:r>
            <w:r w:rsidR="00A62FFB">
              <w:t>5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10.</w:t>
            </w:r>
            <w:r w:rsidRPr="00AC06D5">
              <w:t xml:space="preserve"> </w:t>
            </w:r>
            <w:r w:rsidRPr="00AC06D5">
              <w:rPr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C06D5">
              <w:rPr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C06D5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C06D5">
              <w:rPr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suppressAutoHyphens w:val="0"/>
              <w:jc w:val="center"/>
              <w:rPr>
                <w:lang w:eastAsia="ru-RU"/>
              </w:rPr>
            </w:pPr>
            <w:r w:rsidRPr="00AC06D5">
              <w:rPr>
                <w:lang w:eastAsia="ru-RU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 xml:space="preserve">11.Обеспечение профилактики </w:t>
            </w:r>
            <w:r w:rsidRPr="00AC06D5">
              <w:rPr>
                <w:lang w:eastAsia="ru-RU"/>
              </w:rPr>
              <w:lastRenderedPageBreak/>
              <w:t>терроризма и экстремизма, а также минимизации или ликвидации последствий проявлений терроризма и экстремизма на территории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lastRenderedPageBreak/>
              <w:t>Прочие 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Администрация Воротынского </w:t>
            </w:r>
            <w:r w:rsidRPr="00AC06D5">
              <w:rPr>
                <w:lang w:eastAsia="ru-RU"/>
              </w:rPr>
              <w:lastRenderedPageBreak/>
              <w:t xml:space="preserve">муниципального района;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lastRenderedPageBreak/>
              <w:t>12.Создание условий для деятельности добровольных формирований населения по охране общественного порядка и добровольных пожарных дружин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13.Создание, содержание и организация деятельности аварийно-спасательных служб  и (или) аварийно-спасательных формирований на территории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Администрация Воротынского муниципального района;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14.Организация обеспечения государственной тайны в администрации Воротынского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 xml:space="preserve"> 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15.Формирование и расходование целевого финансового резерва для предупреждения и ликвидации чрезвычайных ситуаций и последствий стихийных бедствий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r w:rsidRPr="00AC06D5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r w:rsidRPr="00AC06D5"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73562C" w:rsidP="003502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3502B4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D14BC4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3502B4">
              <w:rPr>
                <w:rFonts w:eastAsia="Calibri"/>
                <w:lang w:eastAsia="en-US"/>
              </w:rPr>
              <w:t>8</w:t>
            </w:r>
          </w:p>
        </w:tc>
      </w:tr>
    </w:tbl>
    <w:p w:rsidR="00404935" w:rsidRDefault="00404935" w:rsidP="00404935">
      <w:pPr>
        <w:widowControl w:val="0"/>
        <w:suppressAutoHyphens w:val="0"/>
        <w:autoSpaceDE w:val="0"/>
        <w:autoSpaceDN w:val="0"/>
        <w:adjustRightInd w:val="0"/>
        <w:ind w:firstLine="708"/>
        <w:jc w:val="right"/>
        <w:outlineLvl w:val="4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»</w:t>
      </w:r>
    </w:p>
    <w:p w:rsidR="0099159A" w:rsidRDefault="0099159A" w:rsidP="00404935">
      <w:pPr>
        <w:widowControl w:val="0"/>
        <w:suppressAutoHyphens w:val="0"/>
        <w:autoSpaceDE w:val="0"/>
        <w:autoSpaceDN w:val="0"/>
        <w:adjustRightInd w:val="0"/>
        <w:ind w:firstLine="708"/>
        <w:jc w:val="right"/>
        <w:outlineLvl w:val="4"/>
        <w:rPr>
          <w:bCs/>
          <w:sz w:val="28"/>
          <w:szCs w:val="28"/>
          <w:lang w:eastAsia="ru-RU"/>
        </w:rPr>
      </w:pPr>
    </w:p>
    <w:p w:rsidR="00404935" w:rsidRDefault="006E0D98" w:rsidP="00404935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4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3</w:t>
      </w:r>
      <w:r w:rsidR="00404935" w:rsidRPr="0063540B">
        <w:rPr>
          <w:bCs/>
          <w:sz w:val="28"/>
          <w:szCs w:val="28"/>
          <w:lang w:eastAsia="ru-RU"/>
        </w:rPr>
        <w:t>.</w:t>
      </w:r>
      <w:r w:rsidR="00404935">
        <w:rPr>
          <w:bCs/>
          <w:sz w:val="28"/>
          <w:szCs w:val="28"/>
          <w:lang w:eastAsia="ru-RU"/>
        </w:rPr>
        <w:t xml:space="preserve"> </w:t>
      </w:r>
      <w:r w:rsidR="00404935">
        <w:rPr>
          <w:sz w:val="28"/>
          <w:szCs w:val="28"/>
          <w:lang w:eastAsia="ru-RU"/>
        </w:rPr>
        <w:t>Таблицу 4. «</w:t>
      </w:r>
      <w:r w:rsidR="00404935" w:rsidRPr="004223C1">
        <w:rPr>
          <w:rFonts w:eastAsia="Calibri"/>
          <w:sz w:val="28"/>
          <w:szCs w:val="28"/>
          <w:lang w:eastAsia="en-US"/>
        </w:rPr>
        <w:t>Ресурсное обеспечение реализации</w:t>
      </w:r>
      <w:r w:rsidR="00404935">
        <w:rPr>
          <w:rFonts w:eastAsia="Calibri"/>
          <w:sz w:val="28"/>
          <w:szCs w:val="28"/>
          <w:lang w:eastAsia="en-US"/>
        </w:rPr>
        <w:t xml:space="preserve"> муниципальной </w:t>
      </w:r>
      <w:r w:rsidR="00404935" w:rsidRPr="004223C1">
        <w:rPr>
          <w:rFonts w:eastAsia="Calibri"/>
          <w:sz w:val="28"/>
          <w:szCs w:val="28"/>
          <w:lang w:eastAsia="en-US"/>
        </w:rPr>
        <w:t>программы за счет средств районного бюджета</w:t>
      </w:r>
      <w:r w:rsidR="00404935">
        <w:rPr>
          <w:rFonts w:eastAsia="Calibri"/>
          <w:sz w:val="28"/>
          <w:szCs w:val="28"/>
          <w:lang w:eastAsia="en-US"/>
        </w:rPr>
        <w:t>»</w:t>
      </w:r>
      <w:r w:rsidR="00404935">
        <w:rPr>
          <w:sz w:val="28"/>
          <w:szCs w:val="28"/>
          <w:lang w:eastAsia="ru-RU"/>
        </w:rPr>
        <w:t xml:space="preserve"> изложить в следующей редакции:</w:t>
      </w:r>
    </w:p>
    <w:p w:rsidR="00404935" w:rsidRPr="00C87D7B" w:rsidRDefault="00404935" w:rsidP="00404935">
      <w:pPr>
        <w:widowControl w:val="0"/>
        <w:suppressAutoHyphens w:val="0"/>
        <w:autoSpaceDE w:val="0"/>
        <w:autoSpaceDN w:val="0"/>
        <w:adjustRightInd w:val="0"/>
        <w:outlineLvl w:val="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1077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1985"/>
        <w:gridCol w:w="850"/>
        <w:gridCol w:w="851"/>
        <w:gridCol w:w="850"/>
        <w:gridCol w:w="992"/>
      </w:tblGrid>
      <w:tr w:rsidR="00404935" w:rsidRPr="00AC06D5" w:rsidTr="00404935">
        <w:trPr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Подпрограмма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Объем финансирования (по годам) за счет средств районного бюджета (тыс. руб.)</w:t>
            </w:r>
          </w:p>
        </w:tc>
      </w:tr>
      <w:tr w:rsidR="00404935" w:rsidRPr="00AC06D5" w:rsidTr="00404935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</w:tr>
      <w:tr w:rsidR="00404935" w:rsidRPr="00AC06D5" w:rsidTr="00404935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7</w:t>
            </w:r>
          </w:p>
        </w:tc>
      </w:tr>
      <w:tr w:rsidR="00404935" w:rsidRPr="00AC06D5" w:rsidTr="0040493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 района Нижегородской области на 2018 – 2020 </w:t>
            </w:r>
            <w:proofErr w:type="spellStart"/>
            <w:proofErr w:type="gramStart"/>
            <w:r w:rsidRPr="00AC06D5">
              <w:rPr>
                <w:rFonts w:eastAsia="Calibri"/>
                <w:lang w:eastAsia="en-US"/>
              </w:rPr>
              <w:t>гг</w:t>
            </w:r>
            <w:proofErr w:type="spellEnd"/>
            <w:proofErr w:type="gramEnd"/>
            <w:r w:rsidRPr="00AC06D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71651" w:rsidP="00AF628B">
            <w:pPr>
              <w:jc w:val="center"/>
            </w:pPr>
            <w:r>
              <w:rPr>
                <w:rFonts w:eastAsia="Calibri"/>
                <w:lang w:eastAsia="en-US"/>
              </w:rPr>
              <w:t>6</w:t>
            </w:r>
            <w:r w:rsidR="00A55E4C">
              <w:rPr>
                <w:rFonts w:eastAsia="Calibri"/>
                <w:lang w:eastAsia="en-US"/>
              </w:rPr>
              <w:t>710</w:t>
            </w:r>
            <w:r w:rsidRPr="00AC06D5">
              <w:rPr>
                <w:rFonts w:eastAsia="Calibri"/>
                <w:lang w:eastAsia="en-US"/>
              </w:rPr>
              <w:t>,</w:t>
            </w:r>
            <w:r w:rsidR="00AF628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8628,0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8847,6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3502B4" w:rsidP="00AF628B">
            <w:pPr>
              <w:jc w:val="center"/>
            </w:pPr>
            <w:r w:rsidRPr="00AC06D5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4</w:t>
            </w:r>
            <w:r w:rsidR="00A55E4C">
              <w:rPr>
                <w:rFonts w:eastAsia="Calibri"/>
                <w:lang w:eastAsia="en-US"/>
              </w:rPr>
              <w:t>186</w:t>
            </w:r>
            <w:r w:rsidRPr="00AC06D5">
              <w:rPr>
                <w:rFonts w:eastAsia="Calibri"/>
                <w:lang w:eastAsia="en-US"/>
              </w:rPr>
              <w:t>,</w:t>
            </w:r>
            <w:r w:rsidR="00AF628B">
              <w:rPr>
                <w:rFonts w:eastAsia="Calibri"/>
                <w:lang w:eastAsia="en-US"/>
              </w:rPr>
              <w:t>1</w:t>
            </w:r>
          </w:p>
        </w:tc>
      </w:tr>
      <w:tr w:rsidR="00404935" w:rsidRPr="00AC06D5" w:rsidTr="0040493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A55E4C" w:rsidP="00BD2879">
            <w:pPr>
              <w:jc w:val="center"/>
            </w:pPr>
            <w:r>
              <w:rPr>
                <w:rFonts w:eastAsia="Calibri"/>
                <w:lang w:eastAsia="en-US"/>
              </w:rPr>
              <w:t>6710</w:t>
            </w:r>
            <w:r w:rsidRPr="00AC06D5">
              <w:rPr>
                <w:rFonts w:eastAsia="Calibri"/>
                <w:lang w:eastAsia="en-US"/>
              </w:rPr>
              <w:t>,</w:t>
            </w:r>
            <w:r w:rsidR="00AF628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8628,0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8847,6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A55E4C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4186</w:t>
            </w:r>
            <w:r w:rsidRPr="00AC06D5">
              <w:rPr>
                <w:rFonts w:eastAsia="Calibri"/>
                <w:lang w:eastAsia="en-US"/>
              </w:rPr>
              <w:t>,</w:t>
            </w:r>
            <w:r w:rsidR="00AF628B">
              <w:rPr>
                <w:rFonts w:eastAsia="Calibri"/>
                <w:lang w:eastAsia="en-US"/>
              </w:rPr>
              <w:t>1</w:t>
            </w:r>
          </w:p>
        </w:tc>
      </w:tr>
      <w:tr w:rsidR="00404935" w:rsidRPr="00AC06D5" w:rsidTr="0040493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AC06D5" w:rsidTr="0040493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lang w:eastAsia="en-US"/>
              </w:rPr>
            </w:pPr>
          </w:p>
        </w:tc>
      </w:tr>
      <w:tr w:rsidR="00404935" w:rsidRPr="00AC06D5" w:rsidTr="0040493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Строительство (реконструкция) пожарных водоемов и пожарных пирсов.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Приобретение и переоборудование  пожарной (приспособленной) техники, экипировки, снаряжения пожарных и медицинского оборудования для оказания помощи пострадавшим в результате техногенных и природных пожаров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99159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99159A">
        <w:trPr>
          <w:trHeight w:val="22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Основное </w:t>
            </w:r>
            <w:r w:rsidRPr="00AC06D5">
              <w:rPr>
                <w:rFonts w:eastAsia="Calibri"/>
                <w:lang w:eastAsia="en-US"/>
              </w:rPr>
              <w:lastRenderedPageBreak/>
              <w:t>мероприятие 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lastRenderedPageBreak/>
              <w:t>Создание учебно-</w:t>
            </w:r>
            <w:r w:rsidRPr="00AC06D5">
              <w:rPr>
                <w:rFonts w:eastAsia="Calibri"/>
                <w:lang w:eastAsia="en-US"/>
              </w:rPr>
              <w:lastRenderedPageBreak/>
              <w:t xml:space="preserve">консультационных пунктов (УКП)         </w:t>
            </w: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AC06D5">
              <w:rPr>
                <w:rFonts w:eastAsia="Calibri"/>
                <w:lang w:eastAsia="en-US"/>
              </w:rPr>
              <w:t>рп</w:t>
            </w:r>
            <w:proofErr w:type="spellEnd"/>
            <w:r w:rsidRPr="00AC06D5">
              <w:rPr>
                <w:rFonts w:eastAsia="Calibri"/>
                <w:lang w:eastAsia="en-US"/>
              </w:rPr>
              <w:t xml:space="preserve">. Васильсурск, </w:t>
            </w: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AC06D5">
              <w:rPr>
                <w:rFonts w:eastAsia="Calibri"/>
                <w:lang w:eastAsia="en-US"/>
              </w:rPr>
              <w:t>р.п</w:t>
            </w:r>
            <w:proofErr w:type="spellEnd"/>
            <w:r w:rsidRPr="00AC06D5">
              <w:rPr>
                <w:rFonts w:eastAsia="Calibri"/>
                <w:lang w:eastAsia="en-US"/>
              </w:rPr>
              <w:t xml:space="preserve">. Воротынец,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с. Михайловское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r w:rsidRPr="00AC06D5"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99159A">
        <w:trPr>
          <w:trHeight w:val="52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99159A">
        <w:trPr>
          <w:trHeight w:val="25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99159A">
        <w:trPr>
          <w:trHeight w:val="45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Создание общественных спасательных постов</w:t>
            </w: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Pr="0066385C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69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33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55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31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21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FC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5.Реконструкция</w:t>
            </w:r>
            <w:r w:rsidR="007E31FC">
              <w:rPr>
                <w:rFonts w:eastAsia="Calibri"/>
                <w:lang w:eastAsia="en-US"/>
              </w:rPr>
              <w:t>/</w:t>
            </w:r>
          </w:p>
          <w:p w:rsidR="007E31FC" w:rsidRDefault="007E31FC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строительство</w:t>
            </w:r>
          </w:p>
          <w:p w:rsidR="00404935" w:rsidRPr="00AC06D5" w:rsidRDefault="00EE56BD" w:rsidP="00EE56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РАСЦО в части МС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BD2879" w:rsidP="00AF628B">
            <w:pPr>
              <w:jc w:val="center"/>
            </w:pPr>
            <w:r>
              <w:t>2021</w:t>
            </w:r>
            <w:r w:rsidR="00404935" w:rsidRPr="00AC06D5">
              <w:t>,</w:t>
            </w:r>
            <w:r w:rsidR="00AF628B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BD2879" w:rsidP="00AF628B">
            <w:pPr>
              <w:jc w:val="center"/>
            </w:pPr>
            <w:r>
              <w:t>10107</w:t>
            </w:r>
            <w:r w:rsidRPr="00AC06D5">
              <w:t>,</w:t>
            </w:r>
            <w:r w:rsidR="00AF628B">
              <w:t>8</w:t>
            </w:r>
          </w:p>
        </w:tc>
      </w:tr>
      <w:tr w:rsidR="00404935" w:rsidRPr="00AC06D5" w:rsidTr="00404935">
        <w:trPr>
          <w:trHeight w:val="63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BD2879" w:rsidP="00BD2879">
            <w:pPr>
              <w:jc w:val="center"/>
            </w:pPr>
            <w:r>
              <w:t>2021</w:t>
            </w:r>
            <w:r w:rsidRPr="00AC06D5">
              <w:t>,</w:t>
            </w:r>
            <w:r w:rsidR="00AF628B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BD2879" w:rsidP="00404935">
            <w:pPr>
              <w:jc w:val="center"/>
            </w:pPr>
            <w:r>
              <w:t>10107</w:t>
            </w:r>
            <w:r w:rsidRPr="00AC06D5">
              <w:t>,</w:t>
            </w:r>
            <w:r w:rsidR="00AF628B">
              <w:t>8</w:t>
            </w:r>
          </w:p>
        </w:tc>
      </w:tr>
      <w:tr w:rsidR="00404935" w:rsidRPr="00AC06D5" w:rsidTr="003901B0">
        <w:trPr>
          <w:trHeight w:val="25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04935" w:rsidRPr="00AC06D5" w:rsidTr="003B4671">
        <w:trPr>
          <w:trHeight w:val="43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FE25B6" w:rsidRDefault="00404935" w:rsidP="00FE25B6">
            <w:pPr>
              <w:autoSpaceDE w:val="0"/>
              <w:jc w:val="both"/>
            </w:pPr>
            <w:r w:rsidRPr="00AC06D5">
              <w:t>Поддержание в состоянии постоянной готовнос</w:t>
            </w:r>
            <w:r w:rsidR="007E31FC">
              <w:t xml:space="preserve">ти к использованию системы </w:t>
            </w:r>
            <w:r w:rsidR="00EE56BD">
              <w:t>РАСЦО в части МС</w:t>
            </w:r>
            <w:r w:rsidRPr="00AC06D5">
              <w:t xml:space="preserve">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</w:t>
            </w:r>
            <w:r w:rsidRPr="00AC06D5">
              <w:lastRenderedPageBreak/>
              <w:t>о возникновении чрезвычайных ситуаций природного и техногенного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717,8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646,0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2009,8</w:t>
            </w:r>
          </w:p>
        </w:tc>
      </w:tr>
      <w:tr w:rsidR="00404935" w:rsidRPr="00AC06D5" w:rsidTr="00404935">
        <w:trPr>
          <w:trHeight w:val="94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autoSpaceDE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63540B" w:rsidRDefault="0063540B" w:rsidP="0063540B">
            <w:r>
              <w:t>Отдел имущественных, земельных отношений и труда администрации</w:t>
            </w:r>
            <w:r w:rsidRPr="00AC06D5">
              <w:t xml:space="preserve"> Вор</w:t>
            </w:r>
            <w:r>
              <w:t>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717,8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646,0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2009,8</w:t>
            </w:r>
          </w:p>
        </w:tc>
      </w:tr>
      <w:tr w:rsidR="00404935" w:rsidRPr="00AC06D5" w:rsidTr="003901B0">
        <w:trPr>
          <w:trHeight w:val="65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autoSpaceDE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04935" w:rsidRPr="00AC06D5" w:rsidTr="00FE25B6">
        <w:trPr>
          <w:trHeight w:val="27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lastRenderedPageBreak/>
              <w:t>Основное мероприятие 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Подготовка населения в области гражданской обороны, защиты населения и территорий от чрезвычайных ситуаций на территории Воротынского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6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30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15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Обеспечение первичных мер пожарной безопасности на территории поселений Воротынского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41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33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FE25B6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6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A55E4C">
            <w:pPr>
              <w:jc w:val="center"/>
            </w:pPr>
            <w:r w:rsidRPr="00AC06D5">
              <w:t>3</w:t>
            </w:r>
            <w:r w:rsidR="00A55E4C">
              <w:t>933</w:t>
            </w:r>
            <w:r w:rsidRPr="00AC06D5">
              <w:t>,</w:t>
            </w:r>
            <w:r w:rsidR="00A55E4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3838,9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A55E4C" w:rsidP="00A55E4C">
            <w:pPr>
              <w:jc w:val="center"/>
            </w:pPr>
            <w:r>
              <w:t>11830</w:t>
            </w:r>
            <w:r w:rsidR="003502B4" w:rsidRPr="00AC06D5">
              <w:t>,</w:t>
            </w:r>
            <w:r>
              <w:t>5</w:t>
            </w:r>
          </w:p>
        </w:tc>
      </w:tr>
      <w:tr w:rsidR="00404935" w:rsidRPr="00AC06D5" w:rsidTr="00404935">
        <w:trPr>
          <w:trHeight w:val="5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A55E4C" w:rsidP="00404935">
            <w:pPr>
              <w:jc w:val="center"/>
            </w:pPr>
            <w:r w:rsidRPr="00AC06D5">
              <w:t>3</w:t>
            </w:r>
            <w:r>
              <w:t>933</w:t>
            </w:r>
            <w:r w:rsidRPr="00AC06D5">
              <w:t>,</w:t>
            </w: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3838,9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A55E4C" w:rsidP="00404935">
            <w:pPr>
              <w:jc w:val="center"/>
            </w:pPr>
            <w:r w:rsidRPr="00A55E4C">
              <w:t>11830,5</w:t>
            </w:r>
          </w:p>
        </w:tc>
      </w:tr>
      <w:tr w:rsidR="00404935" w:rsidRPr="00AC06D5" w:rsidTr="00404935">
        <w:trPr>
          <w:trHeight w:val="12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C84FF1" w:rsidRPr="00AC06D5" w:rsidTr="003901B0">
        <w:trPr>
          <w:trHeight w:val="229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10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widowControl w:val="0"/>
              <w:autoSpaceDE w:val="0"/>
              <w:autoSpaceDN w:val="0"/>
              <w:adjustRightInd w:val="0"/>
            </w:pPr>
            <w:r w:rsidRPr="00AC06D5">
              <w:rPr>
                <w:rFonts w:eastAsia="Calibri"/>
                <w:lang w:eastAsia="en-US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</w:tr>
      <w:tr w:rsidR="00C84FF1" w:rsidRPr="00AC06D5" w:rsidTr="00FE25B6">
        <w:trPr>
          <w:trHeight w:val="28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</w:tr>
      <w:tr w:rsidR="00C84FF1" w:rsidRPr="00AC06D5" w:rsidTr="0099159A">
        <w:trPr>
          <w:trHeight w:val="31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99159A">
        <w:trPr>
          <w:trHeight w:val="28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Основное </w:t>
            </w:r>
            <w:r w:rsidRPr="00AC06D5">
              <w:rPr>
                <w:rFonts w:eastAsia="Calibri"/>
                <w:lang w:eastAsia="en-US"/>
              </w:rPr>
              <w:lastRenderedPageBreak/>
              <w:t>мероприятие 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lastRenderedPageBreak/>
              <w:t xml:space="preserve">Обеспечение </w:t>
            </w:r>
            <w:r w:rsidRPr="00AC06D5">
              <w:lastRenderedPageBreak/>
              <w:t>профилактики терроризма и экстремизма, а также минимизации или ликвидации последствий проявлений терроризма и экстремизма на территории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99159A">
        <w:trPr>
          <w:trHeight w:val="57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99159A">
        <w:trPr>
          <w:trHeight w:val="30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99159A">
        <w:trPr>
          <w:trHeight w:val="26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12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Создание условий для деятельности добровольных формирований населения по охране общественного порядка и добровольных пожарных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7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3901B0">
        <w:trPr>
          <w:trHeight w:val="30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3901B0">
        <w:trPr>
          <w:trHeight w:val="3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Создание, содержание и организация деятельности аварийно-спасательных служб  и (или) аварийно-спасательных формирований на территории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57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3901B0">
        <w:trPr>
          <w:trHeight w:val="16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3901B0">
        <w:trPr>
          <w:trHeight w:val="24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14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Организация обеспечения государственной тайны в администрации Воротынского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82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3901B0">
        <w:trPr>
          <w:trHeight w:val="28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15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  <w:r w:rsidRPr="00AC06D5">
              <w:rPr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C62664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3502B4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140DAD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3502B4">
              <w:rPr>
                <w:rFonts w:eastAsia="Calibri"/>
                <w:lang w:eastAsia="en-US"/>
              </w:rPr>
              <w:t>8</w:t>
            </w:r>
          </w:p>
        </w:tc>
      </w:tr>
      <w:tr w:rsidR="00404935" w:rsidRPr="00AC06D5" w:rsidTr="00404935">
        <w:trPr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C62664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3502B4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140DAD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3502B4">
              <w:rPr>
                <w:rFonts w:eastAsia="Calibri"/>
                <w:lang w:eastAsia="en-US"/>
              </w:rPr>
              <w:t>8</w:t>
            </w:r>
          </w:p>
        </w:tc>
      </w:tr>
      <w:tr w:rsidR="00404935" w:rsidRPr="00AC06D5" w:rsidTr="003901B0">
        <w:trPr>
          <w:trHeight w:val="24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0 </w:t>
            </w:r>
          </w:p>
        </w:tc>
      </w:tr>
    </w:tbl>
    <w:p w:rsidR="00404935" w:rsidRDefault="00404935" w:rsidP="00404935">
      <w:pPr>
        <w:widowControl w:val="0"/>
        <w:suppressAutoHyphens w:val="0"/>
        <w:autoSpaceDE w:val="0"/>
        <w:autoSpaceDN w:val="0"/>
        <w:adjustRightInd w:val="0"/>
        <w:ind w:firstLine="708"/>
        <w:jc w:val="right"/>
        <w:outlineLvl w:val="4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»</w:t>
      </w:r>
    </w:p>
    <w:p w:rsidR="0099159A" w:rsidRDefault="0099159A" w:rsidP="00404935">
      <w:pPr>
        <w:widowControl w:val="0"/>
        <w:suppressAutoHyphens w:val="0"/>
        <w:autoSpaceDE w:val="0"/>
        <w:autoSpaceDN w:val="0"/>
        <w:adjustRightInd w:val="0"/>
        <w:ind w:firstLine="708"/>
        <w:jc w:val="right"/>
        <w:outlineLvl w:val="4"/>
        <w:rPr>
          <w:bCs/>
          <w:sz w:val="28"/>
          <w:szCs w:val="28"/>
          <w:lang w:eastAsia="ru-RU"/>
        </w:rPr>
      </w:pPr>
    </w:p>
    <w:p w:rsidR="0099159A" w:rsidRDefault="0099159A" w:rsidP="00404935">
      <w:pPr>
        <w:widowControl w:val="0"/>
        <w:suppressAutoHyphens w:val="0"/>
        <w:autoSpaceDE w:val="0"/>
        <w:autoSpaceDN w:val="0"/>
        <w:adjustRightInd w:val="0"/>
        <w:ind w:firstLine="708"/>
        <w:jc w:val="right"/>
        <w:outlineLvl w:val="4"/>
        <w:rPr>
          <w:bCs/>
          <w:sz w:val="28"/>
          <w:szCs w:val="28"/>
          <w:lang w:eastAsia="ru-RU"/>
        </w:rPr>
      </w:pPr>
    </w:p>
    <w:p w:rsidR="00404935" w:rsidRDefault="006E0D98" w:rsidP="00404935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4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4</w:t>
      </w:r>
      <w:r w:rsidR="00404935">
        <w:rPr>
          <w:bCs/>
          <w:sz w:val="28"/>
          <w:szCs w:val="28"/>
          <w:lang w:eastAsia="ru-RU"/>
        </w:rPr>
        <w:t xml:space="preserve">. </w:t>
      </w:r>
      <w:r w:rsidR="00404935">
        <w:rPr>
          <w:sz w:val="28"/>
          <w:szCs w:val="28"/>
          <w:lang w:eastAsia="ru-RU"/>
        </w:rPr>
        <w:t>Таблицу 5. «Прогнозная оценка расходов на реализацию муниципальной программы за счет всех источников</w:t>
      </w:r>
      <w:r w:rsidR="00404935">
        <w:rPr>
          <w:rFonts w:eastAsia="Calibri"/>
          <w:sz w:val="28"/>
          <w:szCs w:val="28"/>
          <w:lang w:eastAsia="en-US"/>
        </w:rPr>
        <w:t>»</w:t>
      </w:r>
      <w:r w:rsidR="00404935">
        <w:rPr>
          <w:sz w:val="28"/>
          <w:szCs w:val="28"/>
          <w:lang w:eastAsia="ru-RU"/>
        </w:rPr>
        <w:t xml:space="preserve"> изложить в следующей редакции:</w:t>
      </w:r>
    </w:p>
    <w:p w:rsidR="00404935" w:rsidRPr="00C87D7B" w:rsidRDefault="00404935" w:rsidP="00404935">
      <w:pPr>
        <w:widowControl w:val="0"/>
        <w:suppressAutoHyphens w:val="0"/>
        <w:autoSpaceDE w:val="0"/>
        <w:autoSpaceDN w:val="0"/>
        <w:adjustRightInd w:val="0"/>
        <w:outlineLvl w:val="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1077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2693"/>
        <w:gridCol w:w="992"/>
        <w:gridCol w:w="993"/>
        <w:gridCol w:w="850"/>
        <w:gridCol w:w="992"/>
      </w:tblGrid>
      <w:tr w:rsidR="00404935" w:rsidRPr="0058136B" w:rsidTr="00404935">
        <w:trPr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Источники финансирования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Оценка расходов (тыс. руб.)</w:t>
            </w:r>
          </w:p>
        </w:tc>
      </w:tr>
      <w:tr w:rsidR="00404935" w:rsidRPr="0058136B" w:rsidTr="00404935">
        <w:trPr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Всего</w:t>
            </w:r>
          </w:p>
        </w:tc>
      </w:tr>
      <w:tr w:rsidR="00404935" w:rsidRPr="0058136B" w:rsidTr="00404935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7</w:t>
            </w:r>
          </w:p>
        </w:tc>
      </w:tr>
      <w:tr w:rsidR="00404935" w:rsidRPr="0058136B" w:rsidTr="0040493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Наименование муниципальной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 района Нижегородской области на 2018 – 2020 </w:t>
            </w:r>
            <w:proofErr w:type="spellStart"/>
            <w:proofErr w:type="gramStart"/>
            <w:r w:rsidRPr="0058136B">
              <w:rPr>
                <w:rFonts w:eastAsia="Calibri"/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 xml:space="preserve">Всего </w:t>
            </w:r>
            <w:hyperlink w:anchor="Par1209" w:history="1">
              <w:r w:rsidRPr="0058136B">
                <w:rPr>
                  <w:rFonts w:eastAsia="Calibri"/>
                  <w:lang w:eastAsia="en-US"/>
                </w:rPr>
                <w:t>(1)</w:t>
              </w:r>
            </w:hyperlink>
            <w:r w:rsidRPr="0058136B">
              <w:rPr>
                <w:rFonts w:eastAsia="Calibri"/>
                <w:lang w:eastAsia="en-US"/>
              </w:rPr>
              <w:t xml:space="preserve"> + </w:t>
            </w:r>
            <w:hyperlink w:anchor="Par1214" w:history="1">
              <w:r w:rsidRPr="0058136B">
                <w:rPr>
                  <w:rFonts w:eastAsia="Calibri"/>
                  <w:lang w:eastAsia="en-US"/>
                </w:rPr>
                <w:t>(2)</w:t>
              </w:r>
            </w:hyperlink>
            <w:r w:rsidRPr="0058136B">
              <w:rPr>
                <w:rFonts w:eastAsia="Calibri"/>
                <w:lang w:eastAsia="en-US"/>
              </w:rPr>
              <w:t xml:space="preserve"> + </w:t>
            </w:r>
            <w:hyperlink w:anchor="Par1219" w:history="1">
              <w:r w:rsidRPr="0058136B">
                <w:rPr>
                  <w:rFonts w:eastAsia="Calibri"/>
                  <w:lang w:eastAsia="en-US"/>
                </w:rPr>
                <w:t>(3)</w:t>
              </w:r>
            </w:hyperlink>
            <w:r w:rsidRPr="0058136B">
              <w:rPr>
                <w:rFonts w:eastAsia="Calibri"/>
                <w:lang w:eastAsia="en-US"/>
              </w:rPr>
              <w:t xml:space="preserve"> + </w:t>
            </w:r>
            <w:hyperlink w:anchor="Par1224" w:history="1">
              <w:r w:rsidRPr="0058136B">
                <w:rPr>
                  <w:rFonts w:eastAsia="Calibri"/>
                  <w:lang w:eastAsia="en-US"/>
                </w:rPr>
                <w:t>(4)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AE412B" w:rsidP="00AF628B">
            <w:pPr>
              <w:jc w:val="center"/>
            </w:pPr>
            <w:r>
              <w:t>8732,</w:t>
            </w:r>
            <w:r w:rsidR="00AF628B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8628,0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8847,6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E14483" w:rsidP="00AE412B">
            <w:pPr>
              <w:jc w:val="center"/>
            </w:pPr>
            <w:r>
              <w:t>26</w:t>
            </w:r>
            <w:r w:rsidR="00AE412B">
              <w:t>207</w:t>
            </w:r>
            <w:r w:rsidR="00404935" w:rsidRPr="0058136B">
              <w:t>,</w:t>
            </w:r>
            <w:r w:rsidR="00AF628B">
              <w:t>7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144D7D" w:rsidP="00404935">
            <w:pPr>
              <w:jc w:val="center"/>
            </w:pPr>
            <w:r>
              <w:t>6710,5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8628,0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8847,6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334BB" w:rsidP="004334BB">
            <w:pPr>
              <w:jc w:val="center"/>
            </w:pPr>
            <w:r>
              <w:t>24186</w:t>
            </w:r>
            <w:r w:rsidR="00471651" w:rsidRPr="0058136B">
              <w:t>,</w:t>
            </w:r>
            <w:r>
              <w:t>1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144D7D" w:rsidP="00404935">
            <w:pPr>
              <w:jc w:val="center"/>
            </w:pPr>
            <w:r>
              <w:t>2021,6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880FFB" w:rsidP="00404935">
            <w:pPr>
              <w:jc w:val="center"/>
            </w:pPr>
            <w:r>
              <w:t>2021,6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3901B0">
        <w:trPr>
          <w:trHeight w:val="109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1B0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3901B0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04935" w:rsidRPr="0058136B" w:rsidTr="0040493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1.Строительство (реконструкция) пожарных водоемов и пожарных пирсов.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 xml:space="preserve">Всего </w:t>
            </w:r>
            <w:hyperlink w:anchor="Par1263" w:history="1">
              <w:r w:rsidRPr="0058136B">
                <w:rPr>
                  <w:rFonts w:eastAsia="Calibri"/>
                  <w:lang w:eastAsia="en-US"/>
                </w:rPr>
                <w:t>(1)</w:t>
              </w:r>
            </w:hyperlink>
            <w:r w:rsidRPr="0058136B">
              <w:rPr>
                <w:rFonts w:eastAsia="Calibri"/>
                <w:lang w:eastAsia="en-US"/>
              </w:rPr>
              <w:t xml:space="preserve"> + </w:t>
            </w:r>
            <w:hyperlink w:anchor="Par1268" w:history="1">
              <w:r w:rsidRPr="0058136B">
                <w:rPr>
                  <w:rFonts w:eastAsia="Calibri"/>
                  <w:lang w:eastAsia="en-US"/>
                </w:rPr>
                <w:t>(2)</w:t>
              </w:r>
            </w:hyperlink>
            <w:r w:rsidRPr="0058136B">
              <w:rPr>
                <w:rFonts w:eastAsia="Calibri"/>
                <w:lang w:eastAsia="en-US"/>
              </w:rPr>
              <w:t xml:space="preserve"> + </w:t>
            </w:r>
            <w:hyperlink w:anchor="Par1273" w:history="1">
              <w:r w:rsidRPr="0058136B">
                <w:rPr>
                  <w:rFonts w:eastAsia="Calibri"/>
                  <w:lang w:eastAsia="en-US"/>
                </w:rPr>
                <w:t>(3)</w:t>
              </w:r>
            </w:hyperlink>
            <w:r w:rsidRPr="0058136B">
              <w:rPr>
                <w:rFonts w:eastAsia="Calibri"/>
                <w:lang w:eastAsia="en-US"/>
              </w:rPr>
              <w:t xml:space="preserve"> + </w:t>
            </w:r>
            <w:hyperlink w:anchor="Par1278" w:history="1">
              <w:r w:rsidRPr="0058136B">
                <w:rPr>
                  <w:rFonts w:eastAsia="Calibri"/>
                  <w:lang w:eastAsia="en-US"/>
                </w:rPr>
                <w:t>(4)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 xml:space="preserve">2.Приобретение и переоборудование  пожарной (приспособленной) техники, экипировки, снаряжения пожарных и медицинского оборудования для оказания помощи пострадавшим в результате техногенных и </w:t>
            </w:r>
            <w:r w:rsidRPr="0058136B">
              <w:rPr>
                <w:rFonts w:eastAsia="Calibri"/>
                <w:lang w:eastAsia="en-US"/>
              </w:rPr>
              <w:lastRenderedPageBreak/>
              <w:t>природных пожаров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lastRenderedPageBreak/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(4) прочие источники </w:t>
            </w:r>
            <w:r w:rsidRPr="0058136B">
              <w:lastRenderedPageBreak/>
              <w:t>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lastRenderedPageBreak/>
              <w:t>Основное мероприятие 1.3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 xml:space="preserve">3.Создание учебно-консультационных пунктов (УКП)         </w:t>
            </w:r>
            <w:proofErr w:type="spellStart"/>
            <w:r w:rsidRPr="0058136B">
              <w:rPr>
                <w:rFonts w:eastAsia="Calibri"/>
                <w:lang w:eastAsia="en-US"/>
              </w:rPr>
              <w:t>рп</w:t>
            </w:r>
            <w:proofErr w:type="spellEnd"/>
            <w:r w:rsidRPr="0058136B">
              <w:rPr>
                <w:rFonts w:eastAsia="Calibri"/>
                <w:lang w:eastAsia="en-US"/>
              </w:rPr>
              <w:t xml:space="preserve">. Васильсурск, </w:t>
            </w:r>
            <w:proofErr w:type="spellStart"/>
            <w:r w:rsidRPr="0058136B">
              <w:rPr>
                <w:rFonts w:eastAsia="Calibri"/>
                <w:lang w:eastAsia="en-US"/>
              </w:rPr>
              <w:t>р.п</w:t>
            </w:r>
            <w:proofErr w:type="spellEnd"/>
            <w:r w:rsidRPr="0058136B">
              <w:rPr>
                <w:rFonts w:eastAsia="Calibri"/>
                <w:lang w:eastAsia="en-US"/>
              </w:rPr>
              <w:t>. Воротынец, с. Михайловское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46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9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1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4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4.Создание общественных спасательных постов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8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2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2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8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FC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5.Реконструкция</w:t>
            </w:r>
            <w:r w:rsidR="007E31FC">
              <w:rPr>
                <w:rFonts w:eastAsia="Calibri"/>
                <w:lang w:eastAsia="en-US"/>
              </w:rPr>
              <w:t>/</w:t>
            </w:r>
          </w:p>
          <w:p w:rsidR="007E31FC" w:rsidRDefault="007E31FC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строительство</w:t>
            </w:r>
          </w:p>
          <w:p w:rsidR="00404935" w:rsidRPr="0058136B" w:rsidRDefault="00EE56BD" w:rsidP="007E31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РАСЦО в части МС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AF628B" w:rsidP="00404935">
            <w:pPr>
              <w:jc w:val="center"/>
            </w:pPr>
            <w:r>
              <w:t>4043,2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AF628B" w:rsidP="00404935">
            <w:pPr>
              <w:jc w:val="center"/>
            </w:pPr>
            <w:r>
              <w:t>12129,4</w:t>
            </w:r>
          </w:p>
        </w:tc>
      </w:tr>
      <w:tr w:rsidR="00404935" w:rsidRPr="0058136B" w:rsidTr="00404935">
        <w:trPr>
          <w:trHeight w:val="29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AF628B" w:rsidP="00404935">
            <w:pPr>
              <w:jc w:val="center"/>
            </w:pPr>
            <w:r>
              <w:t>2021,6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E14483" w:rsidP="00E14483">
            <w:pPr>
              <w:jc w:val="center"/>
            </w:pPr>
            <w:r>
              <w:t>10</w:t>
            </w:r>
            <w:r w:rsidR="00404935" w:rsidRPr="0058136B">
              <w:t>1</w:t>
            </w:r>
            <w:r w:rsidR="00AF628B">
              <w:t>07,8</w:t>
            </w:r>
          </w:p>
        </w:tc>
      </w:tr>
      <w:tr w:rsidR="00404935" w:rsidRPr="0058136B" w:rsidTr="00404935">
        <w:trPr>
          <w:trHeight w:val="30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BD2879" w:rsidP="00404935">
            <w:pPr>
              <w:jc w:val="center"/>
            </w:pPr>
            <w:r>
              <w:t>2021,6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E14483" w:rsidP="00404935">
            <w:pPr>
              <w:jc w:val="center"/>
            </w:pPr>
            <w:r>
              <w:t>2021,6</w:t>
            </w:r>
          </w:p>
        </w:tc>
      </w:tr>
      <w:tr w:rsidR="00404935" w:rsidRPr="0058136B" w:rsidTr="0040493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9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(4) прочие источники (средства предприятий, </w:t>
            </w:r>
            <w:r w:rsidRPr="0058136B">
              <w:lastRenderedPageBreak/>
              <w:t>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lastRenderedPageBreak/>
              <w:t>Основное мероприятие 1.6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autoSpaceDE w:val="0"/>
              <w:jc w:val="both"/>
            </w:pPr>
            <w:r w:rsidRPr="0058136B">
              <w:t>6.Поддержание в состоянии постоянной готовнос</w:t>
            </w:r>
            <w:r w:rsidR="007E31FC">
              <w:t xml:space="preserve">ти к использованию системы </w:t>
            </w:r>
            <w:r w:rsidR="00EE56BD">
              <w:t>РАСЦО</w:t>
            </w:r>
            <w:r w:rsidR="003901B0">
              <w:t xml:space="preserve"> в части МС</w:t>
            </w:r>
            <w:r w:rsidRPr="0058136B">
              <w:t xml:space="preserve">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717,8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646,0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2009,8</w:t>
            </w:r>
          </w:p>
        </w:tc>
      </w:tr>
      <w:tr w:rsidR="00404935" w:rsidRPr="0058136B" w:rsidTr="00404935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autoSpaceDE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717,8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646,0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2009,8</w:t>
            </w:r>
          </w:p>
        </w:tc>
      </w:tr>
      <w:tr w:rsidR="00404935" w:rsidRPr="0058136B" w:rsidTr="00404935">
        <w:trPr>
          <w:trHeight w:val="28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autoSpaceDE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04935" w:rsidRPr="0058136B" w:rsidTr="00404935">
        <w:trPr>
          <w:trHeight w:val="37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autoSpaceDE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04935" w:rsidRPr="0058136B" w:rsidTr="003901B0">
        <w:trPr>
          <w:trHeight w:val="138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autoSpaceDE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04935" w:rsidRPr="0058136B" w:rsidTr="00404935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7.Подготовка населения в области гражданской обороны, защиты населения и территорий от чрезвычайных ситуаций на территории Воротынского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9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101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8.Обеспечение первичных мер пожарной безопасности на территории поселений Воротынского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2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37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111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9. 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55E4C" w:rsidRDefault="00404935" w:rsidP="00A55E4C">
            <w:pPr>
              <w:jc w:val="center"/>
            </w:pPr>
            <w:r w:rsidRPr="00A55E4C">
              <w:t>3</w:t>
            </w:r>
            <w:r w:rsidR="00A55E4C" w:rsidRPr="00A55E4C">
              <w:t>933</w:t>
            </w:r>
            <w:r w:rsidRPr="00A55E4C">
              <w:t>,</w:t>
            </w:r>
            <w:r w:rsidR="00A55E4C" w:rsidRPr="00A55E4C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55E4C" w:rsidRDefault="00404935" w:rsidP="00404935">
            <w:pPr>
              <w:jc w:val="center"/>
            </w:pPr>
            <w:r w:rsidRPr="00A55E4C">
              <w:t>3838,9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A55E4C" w:rsidP="00A55E4C">
            <w:pPr>
              <w:jc w:val="center"/>
            </w:pPr>
            <w:r>
              <w:t>11830</w:t>
            </w:r>
            <w:r w:rsidR="00404935" w:rsidRPr="0058136B">
              <w:t>,</w:t>
            </w:r>
            <w:r>
              <w:t>5</w:t>
            </w:r>
          </w:p>
        </w:tc>
      </w:tr>
      <w:tr w:rsidR="00404935" w:rsidRPr="0058136B" w:rsidTr="00404935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55E4C" w:rsidRDefault="00A55E4C" w:rsidP="00404935">
            <w:pPr>
              <w:jc w:val="center"/>
            </w:pPr>
            <w:r w:rsidRPr="00A55E4C">
              <w:t>3933,1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55E4C" w:rsidRDefault="00404935" w:rsidP="00404935">
            <w:pPr>
              <w:jc w:val="center"/>
            </w:pPr>
            <w:r w:rsidRPr="00A55E4C">
              <w:t>3838,9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A55E4C" w:rsidP="00404935">
            <w:pPr>
              <w:jc w:val="center"/>
            </w:pPr>
            <w:r w:rsidRPr="00A55E4C">
              <w:t>11830,5</w:t>
            </w:r>
          </w:p>
        </w:tc>
      </w:tr>
      <w:tr w:rsidR="00404935" w:rsidRPr="0058136B" w:rsidTr="00404935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05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1.10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10. 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87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2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rPr>
                <w:rFonts w:eastAsia="Calibri"/>
                <w:lang w:eastAsia="en-US"/>
              </w:rPr>
              <w:t>Основное мероприятие 1.11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11.Обеспечение профилактики терроризма и экстремизма, а также минимизации или ликвидации последствий проявлений терроризма и экстремизма на территории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2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28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111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2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rPr>
                <w:rFonts w:eastAsia="Calibri"/>
                <w:lang w:eastAsia="en-US"/>
              </w:rPr>
              <w:t>Основное мероприятие 1.12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12.Создание условий для деятельности добровольных формирований населения по охране общественного порядка и добровольных пожарных</w:t>
            </w:r>
            <w:r>
              <w:t xml:space="preserve"> дружин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10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rPr>
                <w:rFonts w:eastAsia="Calibri"/>
                <w:lang w:eastAsia="en-US"/>
              </w:rPr>
              <w:t>Основное мероприятие 1.13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13.Создание, содержание и организация деятельности аварийно-спасательных служб  и (или) аварийно-спасательных формирований на территории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D3474B">
        <w:trPr>
          <w:trHeight w:val="111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D3474B">
        <w:trPr>
          <w:trHeight w:val="1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rPr>
                <w:rFonts w:eastAsia="Calibri"/>
                <w:lang w:eastAsia="en-US"/>
              </w:rPr>
              <w:t>Основное мероприятие 1.14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14. Организация обеспечения государственной тайны в администрации Воротынского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D3474B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D3474B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D3474B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D3474B">
        <w:trPr>
          <w:trHeight w:val="111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D3474B">
        <w:trPr>
          <w:trHeight w:val="2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1.15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15.Формирование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C62664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E14483"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140DAD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E14483">
              <w:rPr>
                <w:rFonts w:eastAsia="Calibri"/>
                <w:lang w:eastAsia="en-US"/>
              </w:rPr>
              <w:t>8</w:t>
            </w:r>
          </w:p>
        </w:tc>
      </w:tr>
      <w:tr w:rsidR="00404935" w:rsidRPr="0058136B" w:rsidTr="00404935">
        <w:trPr>
          <w:trHeight w:val="28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C62664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E14483"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140DAD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E14483">
              <w:rPr>
                <w:rFonts w:eastAsia="Calibri"/>
                <w:lang w:eastAsia="en-US"/>
              </w:rPr>
              <w:t>8</w:t>
            </w:r>
          </w:p>
        </w:tc>
      </w:tr>
      <w:tr w:rsidR="00404935" w:rsidRPr="0058136B" w:rsidTr="00404935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4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10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</w:tbl>
    <w:p w:rsidR="00637F41" w:rsidRDefault="00637F41" w:rsidP="00404935">
      <w:pPr>
        <w:autoSpaceDE w:val="0"/>
        <w:jc w:val="center"/>
        <w:rPr>
          <w:rFonts w:eastAsia="Calibri"/>
          <w:lang w:eastAsia="en-US"/>
        </w:rPr>
      </w:pPr>
    </w:p>
    <w:p w:rsidR="00404935" w:rsidRPr="0058136B" w:rsidRDefault="00404935" w:rsidP="00404935">
      <w:pPr>
        <w:autoSpaceDE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</w:t>
      </w:r>
      <w:r w:rsidRPr="00637F41">
        <w:rPr>
          <w:rFonts w:eastAsia="Calibri"/>
          <w:sz w:val="28"/>
          <w:lang w:eastAsia="en-US"/>
        </w:rPr>
        <w:t>»</w:t>
      </w:r>
    </w:p>
    <w:p w:rsidR="00F10529" w:rsidRPr="00E97465" w:rsidRDefault="00F10529" w:rsidP="00E9746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</w:p>
    <w:sectPr w:rsidR="00F10529" w:rsidRPr="00E97465" w:rsidSect="00C87D7B">
      <w:pgSz w:w="11906" w:h="16838" w:code="9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5E46"/>
    <w:multiLevelType w:val="multilevel"/>
    <w:tmpl w:val="CAD041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5F1569"/>
    <w:multiLevelType w:val="multilevel"/>
    <w:tmpl w:val="27DEF6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0761DB5"/>
    <w:multiLevelType w:val="multilevel"/>
    <w:tmpl w:val="D56057A8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0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49"/>
    <w:rsid w:val="00041312"/>
    <w:rsid w:val="000419AF"/>
    <w:rsid w:val="000424AF"/>
    <w:rsid w:val="00052D11"/>
    <w:rsid w:val="000537C5"/>
    <w:rsid w:val="000632EE"/>
    <w:rsid w:val="000651F4"/>
    <w:rsid w:val="0007715E"/>
    <w:rsid w:val="00077D9F"/>
    <w:rsid w:val="000B33C2"/>
    <w:rsid w:val="000D1B8A"/>
    <w:rsid w:val="000E542A"/>
    <w:rsid w:val="0012767F"/>
    <w:rsid w:val="0013002D"/>
    <w:rsid w:val="00131BB8"/>
    <w:rsid w:val="00140DAD"/>
    <w:rsid w:val="00142A78"/>
    <w:rsid w:val="00144D7D"/>
    <w:rsid w:val="001571A1"/>
    <w:rsid w:val="001606B8"/>
    <w:rsid w:val="0016372D"/>
    <w:rsid w:val="00163959"/>
    <w:rsid w:val="00166EF1"/>
    <w:rsid w:val="001779AA"/>
    <w:rsid w:val="00177EB7"/>
    <w:rsid w:val="0019207E"/>
    <w:rsid w:val="00192319"/>
    <w:rsid w:val="0019419B"/>
    <w:rsid w:val="00196CA1"/>
    <w:rsid w:val="001A70D2"/>
    <w:rsid w:val="001B26D0"/>
    <w:rsid w:val="001B618E"/>
    <w:rsid w:val="001B6FA0"/>
    <w:rsid w:val="001D1D88"/>
    <w:rsid w:val="001D6731"/>
    <w:rsid w:val="001D70FB"/>
    <w:rsid w:val="001F4E63"/>
    <w:rsid w:val="00215586"/>
    <w:rsid w:val="00245A8F"/>
    <w:rsid w:val="0024786D"/>
    <w:rsid w:val="002508EE"/>
    <w:rsid w:val="00255CD8"/>
    <w:rsid w:val="00257450"/>
    <w:rsid w:val="0026182D"/>
    <w:rsid w:val="002651E8"/>
    <w:rsid w:val="00272539"/>
    <w:rsid w:val="0027295E"/>
    <w:rsid w:val="002834AF"/>
    <w:rsid w:val="00291AF2"/>
    <w:rsid w:val="002B63A6"/>
    <w:rsid w:val="002D0564"/>
    <w:rsid w:val="002E4240"/>
    <w:rsid w:val="002F2CD7"/>
    <w:rsid w:val="00307F0C"/>
    <w:rsid w:val="00330F7D"/>
    <w:rsid w:val="00340060"/>
    <w:rsid w:val="003502B4"/>
    <w:rsid w:val="003502DF"/>
    <w:rsid w:val="00361519"/>
    <w:rsid w:val="003757A7"/>
    <w:rsid w:val="003850B7"/>
    <w:rsid w:val="003901B0"/>
    <w:rsid w:val="00391236"/>
    <w:rsid w:val="00396EDF"/>
    <w:rsid w:val="003A36E1"/>
    <w:rsid w:val="003B4671"/>
    <w:rsid w:val="003B5B26"/>
    <w:rsid w:val="003C2E7A"/>
    <w:rsid w:val="003D1E64"/>
    <w:rsid w:val="003D45AF"/>
    <w:rsid w:val="003D6392"/>
    <w:rsid w:val="003F4B3B"/>
    <w:rsid w:val="003F783E"/>
    <w:rsid w:val="00401071"/>
    <w:rsid w:val="00404935"/>
    <w:rsid w:val="00411596"/>
    <w:rsid w:val="004153E1"/>
    <w:rsid w:val="00415778"/>
    <w:rsid w:val="004223C1"/>
    <w:rsid w:val="004334BB"/>
    <w:rsid w:val="004541CF"/>
    <w:rsid w:val="004557CA"/>
    <w:rsid w:val="004614D8"/>
    <w:rsid w:val="0046641C"/>
    <w:rsid w:val="00471651"/>
    <w:rsid w:val="0048013E"/>
    <w:rsid w:val="00486340"/>
    <w:rsid w:val="004C2122"/>
    <w:rsid w:val="004C7FD2"/>
    <w:rsid w:val="004D7C2F"/>
    <w:rsid w:val="004E3DA5"/>
    <w:rsid w:val="004E4025"/>
    <w:rsid w:val="004E47B8"/>
    <w:rsid w:val="004F05C2"/>
    <w:rsid w:val="004F1B0B"/>
    <w:rsid w:val="004F3112"/>
    <w:rsid w:val="004F6D09"/>
    <w:rsid w:val="00501AD2"/>
    <w:rsid w:val="00502C92"/>
    <w:rsid w:val="00504B6B"/>
    <w:rsid w:val="00520C31"/>
    <w:rsid w:val="005225D3"/>
    <w:rsid w:val="005276C7"/>
    <w:rsid w:val="005458AF"/>
    <w:rsid w:val="005476C6"/>
    <w:rsid w:val="00550762"/>
    <w:rsid w:val="00557FA6"/>
    <w:rsid w:val="0056512A"/>
    <w:rsid w:val="00573F42"/>
    <w:rsid w:val="0058136B"/>
    <w:rsid w:val="0059568B"/>
    <w:rsid w:val="005A081C"/>
    <w:rsid w:val="005A6DA5"/>
    <w:rsid w:val="005C50ED"/>
    <w:rsid w:val="005D642C"/>
    <w:rsid w:val="005F323C"/>
    <w:rsid w:val="005F5560"/>
    <w:rsid w:val="00604A63"/>
    <w:rsid w:val="00611F67"/>
    <w:rsid w:val="0061595B"/>
    <w:rsid w:val="00632A12"/>
    <w:rsid w:val="0063540B"/>
    <w:rsid w:val="00637F41"/>
    <w:rsid w:val="006401DA"/>
    <w:rsid w:val="00640535"/>
    <w:rsid w:val="0064342B"/>
    <w:rsid w:val="0064378C"/>
    <w:rsid w:val="0065559F"/>
    <w:rsid w:val="0066385C"/>
    <w:rsid w:val="006775E7"/>
    <w:rsid w:val="006833FC"/>
    <w:rsid w:val="006A0F57"/>
    <w:rsid w:val="006A4F6C"/>
    <w:rsid w:val="006B1E33"/>
    <w:rsid w:val="006B2677"/>
    <w:rsid w:val="006C07E2"/>
    <w:rsid w:val="006D42B3"/>
    <w:rsid w:val="006E0D98"/>
    <w:rsid w:val="006E1815"/>
    <w:rsid w:val="006E6ECF"/>
    <w:rsid w:val="006E7AD0"/>
    <w:rsid w:val="006F4D35"/>
    <w:rsid w:val="00705DA3"/>
    <w:rsid w:val="00715CD7"/>
    <w:rsid w:val="00726D3E"/>
    <w:rsid w:val="0073562C"/>
    <w:rsid w:val="00735A4D"/>
    <w:rsid w:val="00735B0B"/>
    <w:rsid w:val="007447A3"/>
    <w:rsid w:val="00764C02"/>
    <w:rsid w:val="0077733A"/>
    <w:rsid w:val="007C24A9"/>
    <w:rsid w:val="007C363F"/>
    <w:rsid w:val="007C7F6D"/>
    <w:rsid w:val="007E31FC"/>
    <w:rsid w:val="007F10E1"/>
    <w:rsid w:val="008015DD"/>
    <w:rsid w:val="00804CB2"/>
    <w:rsid w:val="0080767E"/>
    <w:rsid w:val="008506B0"/>
    <w:rsid w:val="00854632"/>
    <w:rsid w:val="008709FB"/>
    <w:rsid w:val="00880FFB"/>
    <w:rsid w:val="008B238F"/>
    <w:rsid w:val="008C20D4"/>
    <w:rsid w:val="008D1934"/>
    <w:rsid w:val="008D281D"/>
    <w:rsid w:val="008E60D1"/>
    <w:rsid w:val="008F2E2C"/>
    <w:rsid w:val="008F78C1"/>
    <w:rsid w:val="009152F5"/>
    <w:rsid w:val="00923555"/>
    <w:rsid w:val="00925947"/>
    <w:rsid w:val="0093005C"/>
    <w:rsid w:val="00932D20"/>
    <w:rsid w:val="00937A52"/>
    <w:rsid w:val="00946CED"/>
    <w:rsid w:val="009510FC"/>
    <w:rsid w:val="00953AE4"/>
    <w:rsid w:val="00964753"/>
    <w:rsid w:val="009748C4"/>
    <w:rsid w:val="00983FAE"/>
    <w:rsid w:val="0099159A"/>
    <w:rsid w:val="00991F74"/>
    <w:rsid w:val="009B0DF5"/>
    <w:rsid w:val="009C4ED3"/>
    <w:rsid w:val="009D46E4"/>
    <w:rsid w:val="009E4612"/>
    <w:rsid w:val="00A05005"/>
    <w:rsid w:val="00A25549"/>
    <w:rsid w:val="00A30C49"/>
    <w:rsid w:val="00A443CD"/>
    <w:rsid w:val="00A4505F"/>
    <w:rsid w:val="00A5061F"/>
    <w:rsid w:val="00A55E4C"/>
    <w:rsid w:val="00A56989"/>
    <w:rsid w:val="00A62FFB"/>
    <w:rsid w:val="00A730BB"/>
    <w:rsid w:val="00A7783C"/>
    <w:rsid w:val="00A87C0F"/>
    <w:rsid w:val="00AA41C2"/>
    <w:rsid w:val="00AC06D5"/>
    <w:rsid w:val="00AC3B90"/>
    <w:rsid w:val="00AD28A7"/>
    <w:rsid w:val="00AE1072"/>
    <w:rsid w:val="00AE412B"/>
    <w:rsid w:val="00AF0E1D"/>
    <w:rsid w:val="00AF628B"/>
    <w:rsid w:val="00B01C80"/>
    <w:rsid w:val="00B06536"/>
    <w:rsid w:val="00B11589"/>
    <w:rsid w:val="00B13C71"/>
    <w:rsid w:val="00B17637"/>
    <w:rsid w:val="00B22365"/>
    <w:rsid w:val="00B27D89"/>
    <w:rsid w:val="00B42907"/>
    <w:rsid w:val="00B617C9"/>
    <w:rsid w:val="00B622C4"/>
    <w:rsid w:val="00B6253A"/>
    <w:rsid w:val="00B62A84"/>
    <w:rsid w:val="00B702AA"/>
    <w:rsid w:val="00B72DBC"/>
    <w:rsid w:val="00B809E1"/>
    <w:rsid w:val="00B85D64"/>
    <w:rsid w:val="00B9120B"/>
    <w:rsid w:val="00BA5D22"/>
    <w:rsid w:val="00BC1FE3"/>
    <w:rsid w:val="00BD2879"/>
    <w:rsid w:val="00BF26E5"/>
    <w:rsid w:val="00C123F8"/>
    <w:rsid w:val="00C1689A"/>
    <w:rsid w:val="00C2477F"/>
    <w:rsid w:val="00C46B47"/>
    <w:rsid w:val="00C62664"/>
    <w:rsid w:val="00C647AE"/>
    <w:rsid w:val="00C721C1"/>
    <w:rsid w:val="00C76DA0"/>
    <w:rsid w:val="00C8437F"/>
    <w:rsid w:val="00C848CF"/>
    <w:rsid w:val="00C84FF1"/>
    <w:rsid w:val="00C87D7B"/>
    <w:rsid w:val="00C970DC"/>
    <w:rsid w:val="00CC7FC6"/>
    <w:rsid w:val="00CE19CC"/>
    <w:rsid w:val="00CE33C5"/>
    <w:rsid w:val="00CF1D03"/>
    <w:rsid w:val="00CF5818"/>
    <w:rsid w:val="00D02A33"/>
    <w:rsid w:val="00D14BC4"/>
    <w:rsid w:val="00D167EB"/>
    <w:rsid w:val="00D175B8"/>
    <w:rsid w:val="00D31CD5"/>
    <w:rsid w:val="00D3474B"/>
    <w:rsid w:val="00D3767E"/>
    <w:rsid w:val="00D51E0A"/>
    <w:rsid w:val="00D52E72"/>
    <w:rsid w:val="00D552AC"/>
    <w:rsid w:val="00D63E61"/>
    <w:rsid w:val="00D72451"/>
    <w:rsid w:val="00D73335"/>
    <w:rsid w:val="00D821AC"/>
    <w:rsid w:val="00D90B55"/>
    <w:rsid w:val="00D96F2A"/>
    <w:rsid w:val="00DF3560"/>
    <w:rsid w:val="00E03045"/>
    <w:rsid w:val="00E12EC5"/>
    <w:rsid w:val="00E14483"/>
    <w:rsid w:val="00E434C9"/>
    <w:rsid w:val="00E5223B"/>
    <w:rsid w:val="00E56D26"/>
    <w:rsid w:val="00E63264"/>
    <w:rsid w:val="00E66336"/>
    <w:rsid w:val="00E77131"/>
    <w:rsid w:val="00E77D47"/>
    <w:rsid w:val="00E91A92"/>
    <w:rsid w:val="00E97465"/>
    <w:rsid w:val="00EC23DE"/>
    <w:rsid w:val="00EE1EA4"/>
    <w:rsid w:val="00EE4DFC"/>
    <w:rsid w:val="00EE56BD"/>
    <w:rsid w:val="00EE5C84"/>
    <w:rsid w:val="00EF04EB"/>
    <w:rsid w:val="00F04B27"/>
    <w:rsid w:val="00F061DF"/>
    <w:rsid w:val="00F10529"/>
    <w:rsid w:val="00F16A56"/>
    <w:rsid w:val="00F16C95"/>
    <w:rsid w:val="00F239F1"/>
    <w:rsid w:val="00F26B23"/>
    <w:rsid w:val="00F275F2"/>
    <w:rsid w:val="00F32545"/>
    <w:rsid w:val="00F550C3"/>
    <w:rsid w:val="00F658A6"/>
    <w:rsid w:val="00F76EF7"/>
    <w:rsid w:val="00F76FB3"/>
    <w:rsid w:val="00F81EA3"/>
    <w:rsid w:val="00FA4681"/>
    <w:rsid w:val="00FA71A7"/>
    <w:rsid w:val="00FC5C19"/>
    <w:rsid w:val="00FC7E0B"/>
    <w:rsid w:val="00FD3999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a3">
    <w:name w:val="Название Знак"/>
    <w:rPr>
      <w:b/>
      <w:sz w:val="32"/>
    </w:rPr>
  </w:style>
  <w:style w:type="character" w:customStyle="1" w:styleId="10">
    <w:name w:val="Название Знак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  <w:lang w:val="en-US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">
    <w:name w:val="Heading"/>
    <w:basedOn w:val="a"/>
    <w:next w:val="TextBody"/>
    <w:pPr>
      <w:jc w:val="center"/>
    </w:pPr>
    <w:rPr>
      <w:b/>
      <w:sz w:val="32"/>
      <w:szCs w:val="20"/>
    </w:rPr>
  </w:style>
  <w:style w:type="paragraph" w:customStyle="1" w:styleId="TextBody">
    <w:name w:val="Text Body"/>
    <w:basedOn w:val="a"/>
    <w:pPr>
      <w:jc w:val="center"/>
    </w:pPr>
    <w:rPr>
      <w:b/>
      <w:bCs/>
      <w:sz w:val="36"/>
      <w:szCs w:val="36"/>
      <w:lang w:val="en-US"/>
    </w:r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a7">
    <w:name w:val="Balloon Text"/>
    <w:basedOn w:val="a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pPr>
      <w:ind w:left="720"/>
      <w:contextualSpacing/>
    </w:pPr>
  </w:style>
  <w:style w:type="paragraph" w:customStyle="1" w:styleId="11">
    <w:name w:val="Знак 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9">
    <w:name w:val="No Spacing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aa">
    <w:name w:val="Normal (Web)"/>
    <w:basedOn w:val="a"/>
    <w:pPr>
      <w:spacing w:before="280" w:after="28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character" w:styleId="ab">
    <w:name w:val="Hyperlink"/>
    <w:basedOn w:val="a0"/>
    <w:uiPriority w:val="99"/>
    <w:unhideWhenUsed/>
    <w:rsid w:val="00C87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a3">
    <w:name w:val="Название Знак"/>
    <w:rPr>
      <w:b/>
      <w:sz w:val="32"/>
    </w:rPr>
  </w:style>
  <w:style w:type="character" w:customStyle="1" w:styleId="10">
    <w:name w:val="Название Знак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  <w:lang w:val="en-US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">
    <w:name w:val="Heading"/>
    <w:basedOn w:val="a"/>
    <w:next w:val="TextBody"/>
    <w:pPr>
      <w:jc w:val="center"/>
    </w:pPr>
    <w:rPr>
      <w:b/>
      <w:sz w:val="32"/>
      <w:szCs w:val="20"/>
    </w:rPr>
  </w:style>
  <w:style w:type="paragraph" w:customStyle="1" w:styleId="TextBody">
    <w:name w:val="Text Body"/>
    <w:basedOn w:val="a"/>
    <w:pPr>
      <w:jc w:val="center"/>
    </w:pPr>
    <w:rPr>
      <w:b/>
      <w:bCs/>
      <w:sz w:val="36"/>
      <w:szCs w:val="36"/>
      <w:lang w:val="en-US"/>
    </w:r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a7">
    <w:name w:val="Balloon Text"/>
    <w:basedOn w:val="a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pPr>
      <w:ind w:left="720"/>
      <w:contextualSpacing/>
    </w:pPr>
  </w:style>
  <w:style w:type="paragraph" w:customStyle="1" w:styleId="11">
    <w:name w:val="Знак 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9">
    <w:name w:val="No Spacing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aa">
    <w:name w:val="Normal (Web)"/>
    <w:basedOn w:val="a"/>
    <w:pPr>
      <w:spacing w:before="280" w:after="28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character" w:styleId="ab">
    <w:name w:val="Hyperlink"/>
    <w:basedOn w:val="a0"/>
    <w:uiPriority w:val="99"/>
    <w:unhideWhenUsed/>
    <w:rsid w:val="00C87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5DDD7-D535-409F-90DB-3B20F2B6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2906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Arhipova</dc:creator>
  <cp:lastModifiedBy>1</cp:lastModifiedBy>
  <cp:revision>22</cp:revision>
  <cp:lastPrinted>2018-12-27T07:54:00Z</cp:lastPrinted>
  <dcterms:created xsi:type="dcterms:W3CDTF">2018-12-26T11:25:00Z</dcterms:created>
  <dcterms:modified xsi:type="dcterms:W3CDTF">2019-01-06T12:47:00Z</dcterms:modified>
  <dc:language>en-US</dc:language>
</cp:coreProperties>
</file>